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</w:rPr>
        <w:id w:val="6955462"/>
        <w:docPartObj>
          <w:docPartGallery w:val="Table of Contents"/>
          <w:docPartUnique/>
        </w:docPartObj>
      </w:sdtPr>
      <w:sdtContent>
        <w:p w:rsidR="00165955" w:rsidRDefault="00165955">
          <w:pPr>
            <w:pStyle w:val="a4"/>
          </w:pPr>
          <w:r>
            <w:t>Оглавление</w:t>
          </w:r>
        </w:p>
        <w:p w:rsidR="00784351" w:rsidRDefault="001709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 w:rsidR="00165955">
            <w:instrText xml:space="preserve"> TOC \o "1-3" \h \z \u </w:instrText>
          </w:r>
          <w:r>
            <w:fldChar w:fldCharType="separate"/>
          </w:r>
          <w:hyperlink w:anchor="_Toc253567910" w:history="1">
            <w:r w:rsidR="00784351" w:rsidRPr="002744EC">
              <w:rPr>
                <w:rStyle w:val="a5"/>
                <w:noProof/>
              </w:rPr>
              <w:t xml:space="preserve">История   и богословие Христианства </w:t>
            </w:r>
            <w:r w:rsidR="00784351" w:rsidRPr="002744EC">
              <w:rPr>
                <w:rStyle w:val="a5"/>
                <w:noProof/>
                <w:lang w:val="en-US"/>
              </w:rPr>
              <w:t>XIX</w:t>
            </w:r>
            <w:r w:rsidR="00784351" w:rsidRPr="002744EC">
              <w:rPr>
                <w:rStyle w:val="a5"/>
                <w:noProof/>
              </w:rPr>
              <w:t xml:space="preserve"> – </w:t>
            </w:r>
            <w:r w:rsidR="00784351" w:rsidRPr="002744EC">
              <w:rPr>
                <w:rStyle w:val="a5"/>
                <w:noProof/>
                <w:lang w:val="en-US"/>
              </w:rPr>
              <w:t>XX</w:t>
            </w:r>
            <w:r w:rsidR="00784351" w:rsidRPr="002744EC">
              <w:rPr>
                <w:rStyle w:val="a5"/>
                <w:noProof/>
              </w:rPr>
              <w:t>.</w:t>
            </w:r>
            <w:r w:rsidR="00784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4351">
              <w:rPr>
                <w:noProof/>
                <w:webHidden/>
              </w:rPr>
              <w:instrText xml:space="preserve"> PAGEREF _Toc253567910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35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4351" w:rsidRDefault="001709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53567911" w:history="1">
            <w:r w:rsidR="00784351" w:rsidRPr="002744EC">
              <w:rPr>
                <w:rStyle w:val="a5"/>
                <w:noProof/>
              </w:rPr>
              <w:t>Периоды истории:</w:t>
            </w:r>
            <w:r w:rsidR="00784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4351">
              <w:rPr>
                <w:noProof/>
                <w:webHidden/>
              </w:rPr>
              <w:instrText xml:space="preserve"> PAGEREF _Toc253567911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35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4351" w:rsidRDefault="001709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53567912" w:history="1">
            <w:r w:rsidR="00784351" w:rsidRPr="002744EC">
              <w:rPr>
                <w:rStyle w:val="a5"/>
                <w:noProof/>
              </w:rPr>
              <w:t>Обзор периода Нового времени.</w:t>
            </w:r>
            <w:r w:rsidR="00784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4351">
              <w:rPr>
                <w:noProof/>
                <w:webHidden/>
              </w:rPr>
              <w:instrText xml:space="preserve"> PAGEREF _Toc253567912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35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4351" w:rsidRDefault="001709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53567913" w:history="1">
            <w:r w:rsidR="00784351" w:rsidRPr="002744EC">
              <w:rPr>
                <w:rStyle w:val="a5"/>
                <w:noProof/>
              </w:rPr>
              <w:t>Войны 19 века.</w:t>
            </w:r>
            <w:r w:rsidR="00784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4351">
              <w:rPr>
                <w:noProof/>
                <w:webHidden/>
              </w:rPr>
              <w:instrText xml:space="preserve"> PAGEREF _Toc253567913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35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4351" w:rsidRDefault="001709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53567914" w:history="1">
            <w:r w:rsidR="00784351" w:rsidRPr="002744EC">
              <w:rPr>
                <w:rStyle w:val="a5"/>
                <w:noProof/>
              </w:rPr>
              <w:t>Итоги первой мировой войны.</w:t>
            </w:r>
            <w:r w:rsidR="00784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4351">
              <w:rPr>
                <w:noProof/>
                <w:webHidden/>
              </w:rPr>
              <w:instrText xml:space="preserve"> PAGEREF _Toc253567914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35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4351" w:rsidRDefault="001709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53567915" w:history="1">
            <w:r w:rsidR="00784351" w:rsidRPr="002744EC">
              <w:rPr>
                <w:rStyle w:val="a5"/>
                <w:noProof/>
              </w:rPr>
              <w:t>Вторая мировая война.</w:t>
            </w:r>
            <w:r w:rsidR="00784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4351">
              <w:rPr>
                <w:noProof/>
                <w:webHidden/>
              </w:rPr>
              <w:instrText xml:space="preserve"> PAGEREF _Toc253567915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35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4351" w:rsidRDefault="001709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53567916" w:history="1">
            <w:r w:rsidR="00784351" w:rsidRPr="002744EC">
              <w:rPr>
                <w:rStyle w:val="a5"/>
                <w:noProof/>
              </w:rPr>
              <w:t>Наука.</w:t>
            </w:r>
            <w:r w:rsidR="00784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4351">
              <w:rPr>
                <w:noProof/>
                <w:webHidden/>
              </w:rPr>
              <w:instrText xml:space="preserve"> PAGEREF _Toc253567916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35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4351" w:rsidRDefault="001709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53567917" w:history="1">
            <w:r w:rsidR="00784351" w:rsidRPr="002744EC">
              <w:rPr>
                <w:rStyle w:val="a5"/>
                <w:noProof/>
              </w:rPr>
              <w:t>Идеологические системы.</w:t>
            </w:r>
            <w:r w:rsidR="00784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4351">
              <w:rPr>
                <w:noProof/>
                <w:webHidden/>
              </w:rPr>
              <w:instrText xml:space="preserve"> PAGEREF _Toc253567917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35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4351" w:rsidRDefault="001709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53567918" w:history="1">
            <w:r w:rsidR="00784351" w:rsidRPr="002744EC">
              <w:rPr>
                <w:rStyle w:val="a5"/>
                <w:noProof/>
              </w:rPr>
              <w:t>Черты духовного кризиса в обществе.</w:t>
            </w:r>
            <w:r w:rsidR="00784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4351">
              <w:rPr>
                <w:noProof/>
                <w:webHidden/>
              </w:rPr>
              <w:instrText xml:space="preserve"> PAGEREF _Toc253567918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35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4351" w:rsidRDefault="001709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53567919" w:history="1">
            <w:r w:rsidR="00784351" w:rsidRPr="002744EC">
              <w:rPr>
                <w:rStyle w:val="a5"/>
                <w:noProof/>
              </w:rPr>
              <w:t>Мир, в котором мы живем.</w:t>
            </w:r>
            <w:r w:rsidR="00784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4351">
              <w:rPr>
                <w:noProof/>
                <w:webHidden/>
              </w:rPr>
              <w:instrText xml:space="preserve"> PAGEREF _Toc253567919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35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4351" w:rsidRDefault="001709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53567920" w:history="1">
            <w:r w:rsidR="00784351" w:rsidRPr="002744EC">
              <w:rPr>
                <w:rStyle w:val="a5"/>
                <w:noProof/>
              </w:rPr>
              <w:t>Проблемы в братстве ЕХБ</w:t>
            </w:r>
            <w:r w:rsidR="00784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4351">
              <w:rPr>
                <w:noProof/>
                <w:webHidden/>
              </w:rPr>
              <w:instrText xml:space="preserve"> PAGEREF _Toc253567920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35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4351" w:rsidRDefault="001709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53567921" w:history="1">
            <w:r w:rsidR="00784351" w:rsidRPr="002744EC">
              <w:rPr>
                <w:rStyle w:val="a5"/>
                <w:noProof/>
              </w:rPr>
              <w:t>Католицизм</w:t>
            </w:r>
            <w:r w:rsidR="00784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4351">
              <w:rPr>
                <w:noProof/>
                <w:webHidden/>
              </w:rPr>
              <w:instrText xml:space="preserve"> PAGEREF _Toc253567921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35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4351" w:rsidRDefault="001709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53567922" w:history="1">
            <w:r w:rsidR="00784351" w:rsidRPr="002744EC">
              <w:rPr>
                <w:rStyle w:val="a5"/>
                <w:noProof/>
              </w:rPr>
              <w:t>Православие</w:t>
            </w:r>
            <w:r w:rsidR="00784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4351">
              <w:rPr>
                <w:noProof/>
                <w:webHidden/>
              </w:rPr>
              <w:instrText xml:space="preserve"> PAGEREF _Toc253567922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35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4351" w:rsidRDefault="001709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53567923" w:history="1">
            <w:r w:rsidR="00784351" w:rsidRPr="002744EC">
              <w:rPr>
                <w:rStyle w:val="a5"/>
                <w:noProof/>
              </w:rPr>
              <w:t>Униатская церковь.</w:t>
            </w:r>
            <w:r w:rsidR="00784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4351">
              <w:rPr>
                <w:noProof/>
                <w:webHidden/>
              </w:rPr>
              <w:instrText xml:space="preserve"> PAGEREF _Toc253567923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35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4351" w:rsidRDefault="001709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53567924" w:history="1">
            <w:r w:rsidR="00784351" w:rsidRPr="002744EC">
              <w:rPr>
                <w:rStyle w:val="a5"/>
                <w:noProof/>
              </w:rPr>
              <w:t>Древние восточные патриархаты.</w:t>
            </w:r>
            <w:r w:rsidR="00784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4351">
              <w:rPr>
                <w:noProof/>
                <w:webHidden/>
              </w:rPr>
              <w:instrText xml:space="preserve"> PAGEREF _Toc253567924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35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4351" w:rsidRDefault="001709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53567925" w:history="1">
            <w:r w:rsidR="00784351" w:rsidRPr="002744EC">
              <w:rPr>
                <w:rStyle w:val="a5"/>
                <w:noProof/>
              </w:rPr>
              <w:t>Русская православная церковь</w:t>
            </w:r>
            <w:r w:rsidR="00784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4351">
              <w:rPr>
                <w:noProof/>
                <w:webHidden/>
              </w:rPr>
              <w:instrText xml:space="preserve"> PAGEREF _Toc253567925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35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4351" w:rsidRDefault="001709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53567926" w:history="1">
            <w:r w:rsidR="00784351" w:rsidRPr="002744EC">
              <w:rPr>
                <w:rStyle w:val="a5"/>
                <w:noProof/>
              </w:rPr>
              <w:t>Гонения в 1930 годов.</w:t>
            </w:r>
            <w:r w:rsidR="00784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4351">
              <w:rPr>
                <w:noProof/>
                <w:webHidden/>
              </w:rPr>
              <w:instrText xml:space="preserve"> PAGEREF _Toc253567926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35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4351" w:rsidRDefault="001709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53567927" w:history="1">
            <w:r w:rsidR="00784351" w:rsidRPr="002744EC">
              <w:rPr>
                <w:rStyle w:val="a5"/>
                <w:noProof/>
              </w:rPr>
              <w:t>Война 1941- 1945 годов.</w:t>
            </w:r>
            <w:r w:rsidR="00784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4351">
              <w:rPr>
                <w:noProof/>
                <w:webHidden/>
              </w:rPr>
              <w:instrText xml:space="preserve"> PAGEREF _Toc253567927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35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4351" w:rsidRDefault="001709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53567928" w:history="1">
            <w:r w:rsidR="00784351" w:rsidRPr="002744EC">
              <w:rPr>
                <w:rStyle w:val="a5"/>
                <w:noProof/>
              </w:rPr>
              <w:t>Вторая половина 40-х- 50-х годов новая волна гонений.</w:t>
            </w:r>
            <w:r w:rsidR="00784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4351">
              <w:rPr>
                <w:noProof/>
                <w:webHidden/>
              </w:rPr>
              <w:instrText xml:space="preserve"> PAGEREF _Toc253567928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35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4351" w:rsidRDefault="001709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53567929" w:history="1">
            <w:r w:rsidR="00784351" w:rsidRPr="002744EC">
              <w:rPr>
                <w:rStyle w:val="a5"/>
                <w:noProof/>
              </w:rPr>
              <w:t>Время застоя.</w:t>
            </w:r>
            <w:r w:rsidR="00784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4351">
              <w:rPr>
                <w:noProof/>
                <w:webHidden/>
              </w:rPr>
              <w:instrText xml:space="preserve"> PAGEREF _Toc253567929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35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4351" w:rsidRDefault="001709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53567930" w:history="1">
            <w:r w:rsidR="00784351" w:rsidRPr="002744EC">
              <w:rPr>
                <w:rStyle w:val="a5"/>
                <w:noProof/>
              </w:rPr>
              <w:t>Борьба за автокефалию на Украине.</w:t>
            </w:r>
            <w:r w:rsidR="00784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4351">
              <w:rPr>
                <w:noProof/>
                <w:webHidden/>
              </w:rPr>
              <w:instrText xml:space="preserve"> PAGEREF _Toc253567930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35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4351" w:rsidRDefault="001709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53567931" w:history="1">
            <w:r w:rsidR="00784351" w:rsidRPr="002744EC">
              <w:rPr>
                <w:rStyle w:val="a5"/>
                <w:noProof/>
              </w:rPr>
              <w:t>Протестантизм и евангельские движения.</w:t>
            </w:r>
            <w:r w:rsidR="00784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4351">
              <w:rPr>
                <w:noProof/>
                <w:webHidden/>
              </w:rPr>
              <w:instrText xml:space="preserve"> PAGEREF _Toc253567931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35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4351" w:rsidRDefault="001709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53567932" w:history="1">
            <w:r w:rsidR="00784351" w:rsidRPr="002744EC">
              <w:rPr>
                <w:rStyle w:val="a5"/>
                <w:rFonts w:ascii="Monotype Corsiva" w:hAnsi="Monotype Corsiva" w:cs="Times New Roman"/>
                <w:noProof/>
              </w:rPr>
              <w:t>АНГЛИКАНСКАЯ ЦЕРКОВЬ</w:t>
            </w:r>
            <w:r w:rsidR="00784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4351">
              <w:rPr>
                <w:noProof/>
                <w:webHidden/>
              </w:rPr>
              <w:instrText xml:space="preserve"> PAGEREF _Toc253567932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35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4351" w:rsidRDefault="0017093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53567933" w:history="1">
            <w:r w:rsidR="00784351" w:rsidRPr="002744EC">
              <w:rPr>
                <w:rStyle w:val="a5"/>
                <w:rFonts w:cs="Times New Roman"/>
                <w:noProof/>
              </w:rPr>
              <w:t>ОКСФОРДСКОЕ ДВИЖЕНИЕ ИЛИ ВЫСОКАЯ ЦЕРКОВЬ</w:t>
            </w:r>
            <w:r w:rsidR="00784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4351">
              <w:rPr>
                <w:noProof/>
                <w:webHidden/>
              </w:rPr>
              <w:instrText xml:space="preserve"> PAGEREF _Toc253567933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35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4351" w:rsidRDefault="0017093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53567934" w:history="1">
            <w:r w:rsidR="00784351" w:rsidRPr="002744EC">
              <w:rPr>
                <w:rStyle w:val="a5"/>
                <w:rFonts w:cs="Times New Roman"/>
                <w:noProof/>
              </w:rPr>
              <w:t>ЕВАНГЕЛИКАНЕ ИЛИ НИЗКАЯ ЦЕРКОВЬ</w:t>
            </w:r>
            <w:r w:rsidR="00784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4351">
              <w:rPr>
                <w:noProof/>
                <w:webHidden/>
              </w:rPr>
              <w:instrText xml:space="preserve"> PAGEREF _Toc253567934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351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4351" w:rsidRDefault="0017093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53567935" w:history="1">
            <w:r w:rsidR="00784351" w:rsidRPr="002744EC">
              <w:rPr>
                <w:rStyle w:val="a5"/>
                <w:rFonts w:cs="Times New Roman"/>
                <w:noProof/>
              </w:rPr>
              <w:t>МОДЕРНИСТЫ ИЛИ ШИРОКАЯ ЦЕРКОВЬ</w:t>
            </w:r>
            <w:r w:rsidR="00784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4351">
              <w:rPr>
                <w:noProof/>
                <w:webHidden/>
              </w:rPr>
              <w:instrText xml:space="preserve"> PAGEREF _Toc253567935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35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4351" w:rsidRDefault="001709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53567936" w:history="1">
            <w:r w:rsidR="00784351" w:rsidRPr="002744EC">
              <w:rPr>
                <w:rStyle w:val="a5"/>
                <w:noProof/>
              </w:rPr>
              <w:t>ПРОТЕСТАНТИЗМ В СЕВЕРНОЙ АМЕРИКЕ</w:t>
            </w:r>
            <w:r w:rsidR="00784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4351">
              <w:rPr>
                <w:noProof/>
                <w:webHidden/>
              </w:rPr>
              <w:instrText xml:space="preserve"> PAGEREF _Toc253567936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35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4351" w:rsidRDefault="001709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53567937" w:history="1">
            <w:r w:rsidR="00784351" w:rsidRPr="002744EC">
              <w:rPr>
                <w:rStyle w:val="a5"/>
                <w:noProof/>
              </w:rPr>
              <w:t>Баптизм в Европе.</w:t>
            </w:r>
            <w:r w:rsidR="00784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4351">
              <w:rPr>
                <w:noProof/>
                <w:webHidden/>
              </w:rPr>
              <w:instrText xml:space="preserve"> PAGEREF _Toc253567937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351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4351" w:rsidRDefault="001709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53567938" w:history="1">
            <w:r w:rsidR="00784351" w:rsidRPr="002744EC">
              <w:rPr>
                <w:rStyle w:val="a5"/>
                <w:noProof/>
              </w:rPr>
              <w:t>Начало евангельского движения в Российской империи</w:t>
            </w:r>
            <w:r w:rsidR="00784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4351">
              <w:rPr>
                <w:noProof/>
                <w:webHidden/>
              </w:rPr>
              <w:instrText xml:space="preserve"> PAGEREF _Toc253567938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351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4351" w:rsidRDefault="001709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53567939" w:history="1">
            <w:r w:rsidR="00784351" w:rsidRPr="002744EC">
              <w:rPr>
                <w:rStyle w:val="a5"/>
                <w:noProof/>
              </w:rPr>
              <w:t>НАЧАЛО ЕВАНГЕЛЬСКО-БАПТИСТСКОГО ДВИЖЕНИЯ В УКРАИНЕ</w:t>
            </w:r>
            <w:r w:rsidR="00784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4351">
              <w:rPr>
                <w:noProof/>
                <w:webHidden/>
              </w:rPr>
              <w:instrText xml:space="preserve"> PAGEREF _Toc253567939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351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4351" w:rsidRDefault="0017093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53567940" w:history="1">
            <w:r w:rsidR="00784351" w:rsidRPr="002744EC">
              <w:rPr>
                <w:rStyle w:val="a5"/>
                <w:noProof/>
              </w:rPr>
              <w:t>ЕВАНГЕЛЬСКОЕ ДВИЖЕНИЕ В САНКТ-ПЕТЕРБУРГЕ, ГОНЕНИЯ И ОБЪЕДИНЕНИЯ</w:t>
            </w:r>
            <w:r w:rsidR="007843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4351">
              <w:rPr>
                <w:noProof/>
                <w:webHidden/>
              </w:rPr>
              <w:instrText xml:space="preserve"> PAGEREF _Toc253567940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351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5955" w:rsidRDefault="0017093E">
          <w:r>
            <w:fldChar w:fldCharType="end"/>
          </w:r>
        </w:p>
      </w:sdtContent>
    </w:sdt>
    <w:p w:rsidR="00165955" w:rsidRDefault="00506117" w:rsidP="0063246A">
      <w:r>
        <w:t>Сравнение богословских взглядов В. Павлова и И. Проханова в области предопределения.</w:t>
      </w:r>
    </w:p>
    <w:p w:rsidR="00462B2E" w:rsidRDefault="0029638C" w:rsidP="00165955">
      <w:pPr>
        <w:pStyle w:val="1"/>
      </w:pPr>
      <w:bookmarkStart w:id="0" w:name="_Toc253567910"/>
      <w:r>
        <w:t xml:space="preserve">История </w:t>
      </w:r>
      <w:r w:rsidRPr="0029638C">
        <w:t xml:space="preserve"> </w:t>
      </w:r>
      <w:r>
        <w:t xml:space="preserve"> и богословие Христианства </w:t>
      </w:r>
      <w:r>
        <w:rPr>
          <w:lang w:val="en-US"/>
        </w:rPr>
        <w:t>XIX</w:t>
      </w:r>
      <w:r w:rsidRPr="0029638C">
        <w:t xml:space="preserve"> – </w:t>
      </w:r>
      <w:r>
        <w:rPr>
          <w:lang w:val="en-US"/>
        </w:rPr>
        <w:t>XX</w:t>
      </w:r>
      <w:r w:rsidRPr="0029638C">
        <w:t>.</w:t>
      </w:r>
      <w:bookmarkEnd w:id="0"/>
    </w:p>
    <w:p w:rsidR="0029638C" w:rsidRDefault="0029638C" w:rsidP="00165955">
      <w:r>
        <w:t xml:space="preserve">Христианство  это образ жизни, а не только соборы, патриархи, богословы и т.д. </w:t>
      </w:r>
    </w:p>
    <w:p w:rsidR="0029638C" w:rsidRDefault="0029638C" w:rsidP="00165955">
      <w:r>
        <w:t>История это не только история РКЦ и протеста</w:t>
      </w:r>
      <w:r w:rsidR="008F26EF">
        <w:t>нты, но история церквей в Африке</w:t>
      </w:r>
      <w:r>
        <w:t xml:space="preserve"> и Азии.</w:t>
      </w:r>
    </w:p>
    <w:p w:rsidR="0029638C" w:rsidRDefault="0029638C" w:rsidP="00165955">
      <w:pPr>
        <w:pStyle w:val="1"/>
      </w:pPr>
      <w:bookmarkStart w:id="1" w:name="_Toc253567911"/>
      <w:r>
        <w:t>Периоды истории:</w:t>
      </w:r>
      <w:bookmarkEnd w:id="1"/>
    </w:p>
    <w:p w:rsidR="0029638C" w:rsidRDefault="0029638C" w:rsidP="00165955">
      <w:pPr>
        <w:pStyle w:val="a3"/>
        <w:numPr>
          <w:ilvl w:val="0"/>
          <w:numId w:val="1"/>
        </w:numPr>
        <w:ind w:firstLine="709"/>
      </w:pPr>
      <w:r>
        <w:t>Первые 3 века, до Константина. 30 – 312-313 гг. черта гонения.</w:t>
      </w:r>
    </w:p>
    <w:p w:rsidR="0029638C" w:rsidRDefault="0029638C" w:rsidP="00165955">
      <w:pPr>
        <w:pStyle w:val="a3"/>
        <w:numPr>
          <w:ilvl w:val="0"/>
          <w:numId w:val="1"/>
        </w:numPr>
        <w:ind w:firstLine="709"/>
      </w:pPr>
      <w:r>
        <w:t>С 313 г. по  610- 620 гг. царствующее христианство.</w:t>
      </w:r>
    </w:p>
    <w:p w:rsidR="0029638C" w:rsidRDefault="0029638C" w:rsidP="00165955">
      <w:pPr>
        <w:pStyle w:val="a3"/>
        <w:numPr>
          <w:ilvl w:val="0"/>
          <w:numId w:val="1"/>
        </w:numPr>
        <w:ind w:firstLine="709"/>
      </w:pPr>
      <w:r>
        <w:t>С 620 – по 1054 гг.</w:t>
      </w:r>
      <w:r w:rsidR="00CE68A0">
        <w:t xml:space="preserve"> (</w:t>
      </w:r>
      <w:r>
        <w:t>раскол)</w:t>
      </w:r>
      <w:r w:rsidR="00CE68A0">
        <w:t xml:space="preserve"> </w:t>
      </w:r>
      <w:r>
        <w:t xml:space="preserve">  </w:t>
      </w:r>
      <w:r w:rsidR="00CE68A0">
        <w:t xml:space="preserve"> период упадка запада. Раздробленной церкви. Появление ислама.</w:t>
      </w:r>
    </w:p>
    <w:p w:rsidR="00CE68A0" w:rsidRDefault="00CE68A0" w:rsidP="00165955">
      <w:pPr>
        <w:pStyle w:val="a3"/>
        <w:numPr>
          <w:ilvl w:val="0"/>
          <w:numId w:val="1"/>
        </w:numPr>
        <w:ind w:firstLine="709"/>
      </w:pPr>
      <w:r>
        <w:t xml:space="preserve">С 1054 по 1517 гг. период становление национальных церквей. Отход от Евангелия. Позднее средневековье, время </w:t>
      </w:r>
      <w:r>
        <w:lastRenderedPageBreak/>
        <w:t>спокойной размеренной жизни, период инквизиции, но не такой страшный, как рисуют.</w:t>
      </w:r>
    </w:p>
    <w:p w:rsidR="006B35A4" w:rsidRDefault="00CE68A0" w:rsidP="00165955">
      <w:pPr>
        <w:pStyle w:val="a3"/>
        <w:numPr>
          <w:ilvl w:val="0"/>
          <w:numId w:val="1"/>
        </w:numPr>
        <w:ind w:firstLine="709"/>
      </w:pPr>
      <w:r>
        <w:t xml:space="preserve">С </w:t>
      </w:r>
      <w:r w:rsidR="006B35A4">
        <w:t>1517 по 1789</w:t>
      </w:r>
      <w:r>
        <w:t xml:space="preserve"> гг. период реформации. Новые отношения, зарождение </w:t>
      </w:r>
      <w:r w:rsidR="006B35A4">
        <w:t>новых трудовых отношений.</w:t>
      </w:r>
    </w:p>
    <w:p w:rsidR="006B35A4" w:rsidRDefault="006B35A4" w:rsidP="00165955">
      <w:pPr>
        <w:pStyle w:val="a3"/>
        <w:numPr>
          <w:ilvl w:val="0"/>
          <w:numId w:val="1"/>
        </w:numPr>
        <w:ind w:firstLine="709"/>
      </w:pPr>
      <w:r>
        <w:t xml:space="preserve">Новое время </w:t>
      </w:r>
      <w:r>
        <w:rPr>
          <w:lang w:val="en-US"/>
        </w:rPr>
        <w:t>XIX</w:t>
      </w:r>
      <w:r w:rsidRPr="006B35A4">
        <w:t xml:space="preserve"> – </w:t>
      </w:r>
      <w:r>
        <w:rPr>
          <w:lang w:val="en-US"/>
        </w:rPr>
        <w:t>XX</w:t>
      </w:r>
      <w:r>
        <w:t xml:space="preserve"> , быстрое изменение всего, эпоха революций. </w:t>
      </w:r>
    </w:p>
    <w:p w:rsidR="006B35A4" w:rsidRDefault="006B35A4" w:rsidP="00165955">
      <w:pPr>
        <w:pStyle w:val="a3"/>
        <w:numPr>
          <w:ilvl w:val="0"/>
          <w:numId w:val="1"/>
        </w:numPr>
        <w:ind w:firstLine="709"/>
      </w:pPr>
      <w:r>
        <w:t>Современность. Время интернета. Постмодернизм, постхристианство – язычество с христианским прошлым.</w:t>
      </w:r>
    </w:p>
    <w:p w:rsidR="006B35A4" w:rsidRDefault="006B35A4" w:rsidP="00165955"/>
    <w:p w:rsidR="006B35A4" w:rsidRDefault="006B35A4" w:rsidP="00165955">
      <w:pPr>
        <w:pStyle w:val="1"/>
      </w:pPr>
      <w:bookmarkStart w:id="2" w:name="_Toc253567912"/>
      <w:r>
        <w:t>Обзор периода Нового времени.</w:t>
      </w:r>
      <w:bookmarkEnd w:id="2"/>
      <w:r w:rsidR="00CE68A0">
        <w:t xml:space="preserve">  </w:t>
      </w:r>
    </w:p>
    <w:p w:rsidR="006B35A4" w:rsidRDefault="006B35A4" w:rsidP="00165955">
      <w:pPr>
        <w:pStyle w:val="a3"/>
        <w:numPr>
          <w:ilvl w:val="0"/>
          <w:numId w:val="2"/>
        </w:numPr>
        <w:ind w:firstLine="709"/>
      </w:pPr>
      <w:r>
        <w:t>Отделение государства от церкви.</w:t>
      </w:r>
    </w:p>
    <w:p w:rsidR="00CE68A0" w:rsidRDefault="00301A9D" w:rsidP="00165955">
      <w:pPr>
        <w:pStyle w:val="a3"/>
        <w:numPr>
          <w:ilvl w:val="0"/>
          <w:numId w:val="2"/>
        </w:numPr>
        <w:ind w:firstLine="709"/>
      </w:pPr>
      <w:r>
        <w:t xml:space="preserve">Исторические процессы стали многослойными. Не все однозначно. Консерватизм- либерализм.  </w:t>
      </w:r>
      <w:r w:rsidR="00CE68A0">
        <w:t xml:space="preserve"> </w:t>
      </w:r>
      <w:r>
        <w:t xml:space="preserve"> Сепаратизм – процессы объединения.</w:t>
      </w:r>
    </w:p>
    <w:p w:rsidR="00301A9D" w:rsidRDefault="00301A9D" w:rsidP="00165955">
      <w:pPr>
        <w:pStyle w:val="a3"/>
        <w:numPr>
          <w:ilvl w:val="0"/>
          <w:numId w:val="2"/>
        </w:numPr>
        <w:ind w:firstLine="709"/>
      </w:pPr>
      <w:r>
        <w:t xml:space="preserve">Политическая система- республика, демократия- народовластие. </w:t>
      </w:r>
    </w:p>
    <w:p w:rsidR="00301A9D" w:rsidRDefault="00301A9D" w:rsidP="00165955">
      <w:pPr>
        <w:pStyle w:val="a3"/>
        <w:numPr>
          <w:ilvl w:val="0"/>
          <w:numId w:val="2"/>
        </w:numPr>
        <w:ind w:firstLine="709"/>
      </w:pPr>
      <w:r>
        <w:t xml:space="preserve"> Высшие ценности также меняются. Национальность. Демократия.</w:t>
      </w:r>
    </w:p>
    <w:p w:rsidR="00301A9D" w:rsidRDefault="00301A9D" w:rsidP="00165955">
      <w:pPr>
        <w:pStyle w:val="a3"/>
        <w:numPr>
          <w:ilvl w:val="0"/>
          <w:numId w:val="2"/>
        </w:numPr>
        <w:ind w:firstLine="709"/>
      </w:pPr>
      <w:r>
        <w:t xml:space="preserve">Раздробленность ушла, человечество стало выглядеть более цельно. Большая деревня. </w:t>
      </w:r>
    </w:p>
    <w:p w:rsidR="0068635E" w:rsidRDefault="0068635E" w:rsidP="00165955">
      <w:pPr>
        <w:pStyle w:val="a3"/>
        <w:numPr>
          <w:ilvl w:val="0"/>
          <w:numId w:val="2"/>
        </w:numPr>
        <w:ind w:firstLine="709"/>
      </w:pPr>
      <w:r>
        <w:t xml:space="preserve">Английский язык вытеснил французский и немецкий языки. Англосаксонские понятия стали доминировать. </w:t>
      </w:r>
    </w:p>
    <w:p w:rsidR="0068635E" w:rsidRDefault="0068635E" w:rsidP="00165955">
      <w:pPr>
        <w:pStyle w:val="a3"/>
        <w:numPr>
          <w:ilvl w:val="0"/>
          <w:numId w:val="2"/>
        </w:numPr>
        <w:ind w:firstLine="709"/>
      </w:pPr>
      <w:r>
        <w:t xml:space="preserve">Период рассвета свободных церквей. Радикальная реформация. Анабаптизм , баптизм и т.д. </w:t>
      </w:r>
    </w:p>
    <w:p w:rsidR="0068635E" w:rsidRDefault="0068635E" w:rsidP="00165955">
      <w:pPr>
        <w:pStyle w:val="a3"/>
        <w:numPr>
          <w:ilvl w:val="0"/>
          <w:numId w:val="2"/>
        </w:numPr>
        <w:ind w:firstLine="709"/>
      </w:pPr>
      <w:r>
        <w:t>Экуменическое движение.</w:t>
      </w:r>
    </w:p>
    <w:p w:rsidR="0068635E" w:rsidRDefault="0068635E" w:rsidP="00165955">
      <w:pPr>
        <w:pStyle w:val="a3"/>
        <w:numPr>
          <w:ilvl w:val="0"/>
          <w:numId w:val="2"/>
        </w:numPr>
        <w:ind w:firstLine="709"/>
      </w:pPr>
      <w:r>
        <w:t>Развитие миссионерства. Христианство в Африке и Азии.</w:t>
      </w:r>
    </w:p>
    <w:p w:rsidR="0068635E" w:rsidRDefault="0068635E" w:rsidP="00165955">
      <w:pPr>
        <w:pStyle w:val="a3"/>
        <w:numPr>
          <w:ilvl w:val="0"/>
          <w:numId w:val="2"/>
        </w:numPr>
        <w:ind w:firstLine="709"/>
      </w:pPr>
      <w:r>
        <w:t xml:space="preserve"> Наука и идеологические системы заняли место религии и веры.</w:t>
      </w:r>
      <w:r w:rsidR="008E6D20">
        <w:t xml:space="preserve"> Все новое </w:t>
      </w:r>
      <w:r w:rsidR="005D08A9">
        <w:t>лучше,</w:t>
      </w:r>
      <w:r w:rsidR="008E6D20">
        <w:t xml:space="preserve"> чем старое. Молодое </w:t>
      </w:r>
      <w:r w:rsidR="005D08A9">
        <w:t>лучше,</w:t>
      </w:r>
      <w:r w:rsidR="008E6D20">
        <w:t xml:space="preserve"> </w:t>
      </w:r>
      <w:r w:rsidR="008E6D20">
        <w:lastRenderedPageBreak/>
        <w:t>чем традиционное. Прогрессивное это только молодое. Прогресс улучшает человека. Подмена ценности. Главные ценности сейчас – деньги и сила, а не верность, богобоязненность, чистота.</w:t>
      </w:r>
      <w:r>
        <w:t xml:space="preserve"> </w:t>
      </w:r>
      <w:r w:rsidR="008E6D20">
        <w:t>Разрушение семьи. Терроризм стал выдаваться за ос</w:t>
      </w:r>
      <w:r w:rsidR="00F4601E">
        <w:t>вободительное движение. Дехрист</w:t>
      </w:r>
      <w:r w:rsidR="008E6D20">
        <w:t>низация моральных ценностей.</w:t>
      </w:r>
    </w:p>
    <w:p w:rsidR="008E6D20" w:rsidRDefault="008E6D20" w:rsidP="00165955">
      <w:pPr>
        <w:pStyle w:val="a3"/>
        <w:numPr>
          <w:ilvl w:val="0"/>
          <w:numId w:val="2"/>
        </w:numPr>
        <w:ind w:firstLine="709"/>
      </w:pPr>
      <w:r>
        <w:t xml:space="preserve">Богословие откат в сторону либерализма и снова во второй половине 20 века назад к консерватизму. </w:t>
      </w:r>
    </w:p>
    <w:p w:rsidR="008E6D20" w:rsidRDefault="008E6D20" w:rsidP="00165955">
      <w:pPr>
        <w:pStyle w:val="a3"/>
        <w:numPr>
          <w:ilvl w:val="0"/>
          <w:numId w:val="2"/>
        </w:numPr>
        <w:ind w:firstLine="709"/>
      </w:pPr>
      <w:r>
        <w:t>Культура христианская. Потеряла доминирующие позиции. Культура светская и религиозная. Культура абсурда. Массовая культура. Стала культовой – идольской. Кумиры. Христианская культура старается догнать светскую</w:t>
      </w:r>
      <w:r w:rsidR="000B6B97">
        <w:t xml:space="preserve"> культуру</w:t>
      </w:r>
      <w:r>
        <w:t>.</w:t>
      </w:r>
      <w:r w:rsidR="00D16571">
        <w:t xml:space="preserve"> </w:t>
      </w:r>
    </w:p>
    <w:p w:rsidR="00C16D02" w:rsidRDefault="00C16D02" w:rsidP="00165955">
      <w:pPr>
        <w:pStyle w:val="a3"/>
        <w:ind w:left="1429"/>
      </w:pPr>
    </w:p>
    <w:p w:rsidR="00C16D02" w:rsidRDefault="00C16D02" w:rsidP="00165955">
      <w:pPr>
        <w:pStyle w:val="a3"/>
        <w:ind w:left="1429"/>
      </w:pPr>
      <w:r>
        <w:t>Французская революция практически была сделана сельскими курье.  Они сыграли решающею роль в учредительном собрании.</w:t>
      </w:r>
    </w:p>
    <w:p w:rsidR="00C16D02" w:rsidRDefault="00C16D02" w:rsidP="00165955">
      <w:pPr>
        <w:pStyle w:val="a3"/>
        <w:ind w:left="1429"/>
      </w:pPr>
      <w:r>
        <w:t xml:space="preserve">  14 июля 1784 года. – взятие Бастилии.</w:t>
      </w:r>
      <w:r w:rsidR="000B6B97">
        <w:t xml:space="preserve"> Взятие Бастилии стала символом крушения королевской власти. Конвент. </w:t>
      </w:r>
    </w:p>
    <w:p w:rsidR="000B6B97" w:rsidRDefault="000B6B97" w:rsidP="00165955">
      <w:pPr>
        <w:pStyle w:val="a3"/>
        <w:ind w:left="1429"/>
      </w:pPr>
      <w:r>
        <w:t>Эпоха революций до 1820-х годов. Испания, Греция, Португалия и т.д.</w:t>
      </w:r>
    </w:p>
    <w:p w:rsidR="000B6B97" w:rsidRDefault="000B6B97" w:rsidP="00165955">
      <w:pPr>
        <w:pStyle w:val="a3"/>
        <w:ind w:left="1429"/>
      </w:pPr>
      <w:r>
        <w:t>19 век появление многих государств. Германия, Италия.</w:t>
      </w:r>
    </w:p>
    <w:p w:rsidR="000B6B97" w:rsidRDefault="000B6B97" w:rsidP="00165955">
      <w:pPr>
        <w:pStyle w:val="a3"/>
        <w:ind w:left="1429"/>
      </w:pPr>
      <w:r>
        <w:t xml:space="preserve">Война 1812 года принесла вирус демократии в Россию. </w:t>
      </w:r>
    </w:p>
    <w:p w:rsidR="000B6B97" w:rsidRDefault="000B6B97" w:rsidP="00165955">
      <w:pPr>
        <w:pStyle w:val="a3"/>
        <w:ind w:left="1429"/>
      </w:pPr>
      <w:r>
        <w:t>Николай 1</w:t>
      </w:r>
      <w:r w:rsidR="00782E50">
        <w:t xml:space="preserve"> – реакция, Александр 2 – освободитель, </w:t>
      </w:r>
    </w:p>
    <w:p w:rsidR="00782E50" w:rsidRDefault="00782E50" w:rsidP="00165955">
      <w:pPr>
        <w:pStyle w:val="a3"/>
        <w:ind w:left="1429"/>
      </w:pPr>
      <w:r>
        <w:t>Революция 1917 года.</w:t>
      </w:r>
    </w:p>
    <w:p w:rsidR="00782E50" w:rsidRDefault="00782E50" w:rsidP="00165955">
      <w:pPr>
        <w:pStyle w:val="a3"/>
        <w:ind w:left="1429"/>
      </w:pPr>
      <w:r>
        <w:t>Революции в Новом Свете.</w:t>
      </w:r>
    </w:p>
    <w:p w:rsidR="00782E50" w:rsidRDefault="00782E50" w:rsidP="00165955">
      <w:pPr>
        <w:pStyle w:val="a3"/>
        <w:ind w:left="1429"/>
      </w:pPr>
      <w:r>
        <w:t>4 июня 1776 год в США – начала революции.</w:t>
      </w:r>
    </w:p>
    <w:p w:rsidR="00782E50" w:rsidRDefault="00782E50" w:rsidP="00165955">
      <w:pPr>
        <w:pStyle w:val="a3"/>
        <w:ind w:left="1429"/>
      </w:pPr>
      <w:r>
        <w:t xml:space="preserve"> 1783 год – дата образования США, </w:t>
      </w:r>
    </w:p>
    <w:p w:rsidR="00782E50" w:rsidRDefault="00782E50" w:rsidP="00165955">
      <w:pPr>
        <w:pStyle w:val="a3"/>
        <w:ind w:left="1429"/>
      </w:pPr>
      <w:r>
        <w:t>1810 году революция в Мексике. 1821 году – государство.</w:t>
      </w:r>
    </w:p>
    <w:p w:rsidR="00782E50" w:rsidRDefault="00782E50" w:rsidP="00165955">
      <w:pPr>
        <w:pStyle w:val="a3"/>
        <w:ind w:left="1429"/>
      </w:pPr>
      <w:r>
        <w:t>Центральная Америка.</w:t>
      </w:r>
    </w:p>
    <w:p w:rsidR="00782E50" w:rsidRDefault="00782E50" w:rsidP="00165955">
      <w:pPr>
        <w:pStyle w:val="a3"/>
        <w:ind w:left="1429"/>
      </w:pPr>
      <w:r>
        <w:t>1821 год – Перу, 1811 г. – Венесуэла.  Боливар.</w:t>
      </w:r>
    </w:p>
    <w:p w:rsidR="00782E50" w:rsidRPr="00951D40" w:rsidRDefault="005D08A9" w:rsidP="00165955">
      <w:pPr>
        <w:pStyle w:val="a3"/>
        <w:ind w:left="1429"/>
      </w:pPr>
      <w:r w:rsidRPr="00951D40">
        <w:lastRenderedPageBreak/>
        <w:t xml:space="preserve">            1</w:t>
      </w:r>
    </w:p>
    <w:p w:rsidR="00782E50" w:rsidRDefault="00782E50" w:rsidP="00165955">
      <w:pPr>
        <w:pStyle w:val="1"/>
      </w:pPr>
      <w:r>
        <w:t xml:space="preserve"> </w:t>
      </w:r>
      <w:bookmarkStart w:id="3" w:name="_Toc253567913"/>
      <w:r>
        <w:t>Войны 19 века.</w:t>
      </w:r>
      <w:bookmarkEnd w:id="3"/>
    </w:p>
    <w:p w:rsidR="00782E50" w:rsidRDefault="00782E50" w:rsidP="00165955">
      <w:pPr>
        <w:pStyle w:val="a3"/>
        <w:ind w:left="1429"/>
      </w:pPr>
      <w:r>
        <w:t>Наполеоновские войны 1804 – 1815 годы.</w:t>
      </w:r>
    </w:p>
    <w:p w:rsidR="00782E50" w:rsidRDefault="00782E50" w:rsidP="00165955">
      <w:pPr>
        <w:pStyle w:val="a3"/>
        <w:ind w:left="1429"/>
      </w:pPr>
      <w:r>
        <w:t>1860- х годах установился мир и только к концу 19 века вновь стала нарастать напряженность. Тройственный союз и Антанта.</w:t>
      </w:r>
    </w:p>
    <w:p w:rsidR="0050740C" w:rsidRDefault="0050740C" w:rsidP="00165955">
      <w:pPr>
        <w:pStyle w:val="a3"/>
        <w:ind w:left="1429"/>
      </w:pPr>
      <w:r>
        <w:t>Первая мировая война 1914 -1918 годы.</w:t>
      </w:r>
    </w:p>
    <w:p w:rsidR="0050740C" w:rsidRDefault="0050740C" w:rsidP="00165955">
      <w:pPr>
        <w:pStyle w:val="a3"/>
        <w:ind w:left="1429"/>
      </w:pPr>
      <w:r>
        <w:t xml:space="preserve">Затяжная война. Неразумная для России. Николай был под влиянием жены и Распутина. </w:t>
      </w:r>
    </w:p>
    <w:p w:rsidR="0050740C" w:rsidRDefault="0050740C" w:rsidP="00165955">
      <w:pPr>
        <w:pStyle w:val="a3"/>
        <w:ind w:left="1429"/>
      </w:pPr>
      <w:r>
        <w:t>2 марта 1917 года Николай 2 отрекся от власти.</w:t>
      </w:r>
      <w:r w:rsidRPr="0050740C">
        <w:t xml:space="preserve"> </w:t>
      </w:r>
      <w:r>
        <w:t>Власть перешла к временному правительству.</w:t>
      </w:r>
    </w:p>
    <w:p w:rsidR="0050740C" w:rsidRDefault="0050740C" w:rsidP="00165955">
      <w:pPr>
        <w:pStyle w:val="a3"/>
        <w:ind w:left="1429"/>
      </w:pPr>
      <w:r>
        <w:t xml:space="preserve">1917 год октябрь – большевистский переворот. Учредительное собрание. Вся власть советам. Советы  создавались стихийно, под влиянием и контролем большевиков. </w:t>
      </w:r>
    </w:p>
    <w:p w:rsidR="0050740C" w:rsidRDefault="0050740C" w:rsidP="00165955">
      <w:pPr>
        <w:pStyle w:val="a3"/>
        <w:ind w:left="1429"/>
      </w:pPr>
      <w:r>
        <w:t>1918 год роспуск учредительного собрания.</w:t>
      </w:r>
      <w:r w:rsidR="00707B89">
        <w:t xml:space="preserve"> </w:t>
      </w:r>
      <w:r>
        <w:t xml:space="preserve">  </w:t>
      </w:r>
      <w:r w:rsidR="00707B89">
        <w:t xml:space="preserve"> </w:t>
      </w:r>
    </w:p>
    <w:p w:rsidR="00707B89" w:rsidRDefault="00707B89" w:rsidP="00165955">
      <w:pPr>
        <w:pStyle w:val="a3"/>
        <w:ind w:left="1429"/>
      </w:pPr>
      <w:r>
        <w:t>3 марта 1918 года Россия в одностороннем порядке выходит из войны. Цена очень велика.</w:t>
      </w:r>
    </w:p>
    <w:p w:rsidR="0050740C" w:rsidRDefault="0050740C" w:rsidP="00165955">
      <w:pPr>
        <w:pStyle w:val="a3"/>
        <w:ind w:left="1429"/>
      </w:pPr>
      <w:r>
        <w:t>Большевики. Внутренний враг, после внешний враг.</w:t>
      </w:r>
    </w:p>
    <w:p w:rsidR="00A0067B" w:rsidRDefault="00A0067B" w:rsidP="00165955">
      <w:pPr>
        <w:pStyle w:val="a3"/>
        <w:ind w:left="1429"/>
      </w:pPr>
    </w:p>
    <w:p w:rsidR="00A0067B" w:rsidRDefault="00A0067B" w:rsidP="00165955">
      <w:pPr>
        <w:pStyle w:val="1"/>
      </w:pPr>
      <w:bookmarkStart w:id="4" w:name="_Toc253567914"/>
      <w:r>
        <w:t>Итоги первой мировой войны.</w:t>
      </w:r>
      <w:bookmarkEnd w:id="4"/>
    </w:p>
    <w:p w:rsidR="0029638C" w:rsidRDefault="00A0067B" w:rsidP="00165955">
      <w:r>
        <w:t>В июне 1918 года Германия запросила мира. Версальский договор. Германия лишалась  колоний, не могла иметь армию. Появились новые государства: Венгрия, Чехословакия, и др. Сирия, Иран , Ирак.</w:t>
      </w:r>
    </w:p>
    <w:p w:rsidR="00A0067B" w:rsidRDefault="00A0067B" w:rsidP="00165955">
      <w:r>
        <w:t>Лига Наций.</w:t>
      </w:r>
    </w:p>
    <w:p w:rsidR="00A0067B" w:rsidRDefault="00A0067B" w:rsidP="00165955">
      <w:r>
        <w:t>Эпоха мира, но дух войны не покидает мир. Построение немецкой империи. Веймарская республика, Гитлер, реванш. 1933 год – Гитлер избран канцлером Германии.</w:t>
      </w:r>
    </w:p>
    <w:p w:rsidR="00A0067B" w:rsidRDefault="00A0067B" w:rsidP="00165955">
      <w:r>
        <w:lastRenderedPageBreak/>
        <w:t xml:space="preserve">Россия так же пошла путем построения новой империи. Гражданская война. Разобщенность белого движения. Сильная армия красных. </w:t>
      </w:r>
    </w:p>
    <w:p w:rsidR="00A0067B" w:rsidRDefault="00A0067B" w:rsidP="00165955">
      <w:r>
        <w:t>30 декабря 1922 года образование СССР, тоталитарное государство.</w:t>
      </w:r>
    </w:p>
    <w:p w:rsidR="00A0067B" w:rsidRDefault="00A0067B" w:rsidP="00165955">
      <w:r>
        <w:t>СССР – классовое устройство.</w:t>
      </w:r>
    </w:p>
    <w:p w:rsidR="000F61A8" w:rsidRDefault="00A0067B" w:rsidP="00165955">
      <w:r>
        <w:t xml:space="preserve">Германия </w:t>
      </w:r>
      <w:r w:rsidR="000F61A8">
        <w:t>–</w:t>
      </w:r>
      <w:r>
        <w:t xml:space="preserve"> </w:t>
      </w:r>
      <w:r w:rsidR="000F61A8">
        <w:t>националистическое устройство.</w:t>
      </w:r>
    </w:p>
    <w:p w:rsidR="000F61A8" w:rsidRDefault="000F61A8" w:rsidP="00165955">
      <w:r>
        <w:t>1936 году. Антикоминтерновский пакт. Германия, Италия и Япония.</w:t>
      </w:r>
    </w:p>
    <w:p w:rsidR="000F61A8" w:rsidRDefault="000F61A8" w:rsidP="00165955">
      <w:r>
        <w:t>Англия пыталась создать подобную организация. СССР против.</w:t>
      </w:r>
    </w:p>
    <w:p w:rsidR="000F61A8" w:rsidRDefault="000F61A8" w:rsidP="00165955">
      <w:r>
        <w:t>Англия и Франция подталкивают Германию.</w:t>
      </w:r>
    </w:p>
    <w:p w:rsidR="007B4B12" w:rsidRDefault="007B4B12" w:rsidP="007B4B12">
      <w:pPr>
        <w:pStyle w:val="1"/>
      </w:pPr>
      <w:bookmarkStart w:id="5" w:name="_Toc253567915"/>
      <w:r>
        <w:t>Вторая мировая война.</w:t>
      </w:r>
      <w:bookmarkEnd w:id="5"/>
    </w:p>
    <w:p w:rsidR="000F61A8" w:rsidRDefault="000F61A8" w:rsidP="00165955">
      <w:r>
        <w:t>Пакт Робинтропа – Молотова. Секретные договоренности. Раздел сфер влияния. 23 августа подписание.</w:t>
      </w:r>
    </w:p>
    <w:p w:rsidR="000F61A8" w:rsidRDefault="000F61A8" w:rsidP="00165955">
      <w:r>
        <w:t>1 сентября – начало войны против Польши. 17 дней Германия дошла до договоренных границ на востоке.</w:t>
      </w:r>
    </w:p>
    <w:p w:rsidR="000F61A8" w:rsidRDefault="000F61A8" w:rsidP="00165955">
      <w:r>
        <w:t>17 сентября1939 года СССР выдвигается на границы определенные пактом.</w:t>
      </w:r>
    </w:p>
    <w:p w:rsidR="000F61A8" w:rsidRDefault="000F61A8" w:rsidP="00165955">
      <w:r>
        <w:t>Неудачная война против Финляндии. Германия тайно поддерживала СССР в этой войне.</w:t>
      </w:r>
    </w:p>
    <w:p w:rsidR="000F61A8" w:rsidRDefault="000F61A8" w:rsidP="00165955">
      <w:r>
        <w:t>К лету 1941 года вся континентальная Европа покорена Германией.</w:t>
      </w:r>
    </w:p>
    <w:p w:rsidR="000F61A8" w:rsidRDefault="000F61A8" w:rsidP="00165955">
      <w:r>
        <w:t>22 июня начало войны против СССР.</w:t>
      </w:r>
    </w:p>
    <w:p w:rsidR="000F61A8" w:rsidRDefault="000F61A8" w:rsidP="00165955">
      <w:r>
        <w:t xml:space="preserve">Прочеты руководства СССР - начало войны проиграна.  </w:t>
      </w:r>
    </w:p>
    <w:p w:rsidR="000F61A8" w:rsidRDefault="000F61A8" w:rsidP="00165955">
      <w:r>
        <w:t>Декабрь</w:t>
      </w:r>
      <w:r w:rsidR="0073092E">
        <w:t xml:space="preserve"> 1941 года стало ясно, что молниеносной</w:t>
      </w:r>
      <w:r>
        <w:t xml:space="preserve"> войны не будет.</w:t>
      </w:r>
    </w:p>
    <w:p w:rsidR="000F61A8" w:rsidRDefault="0073092E" w:rsidP="00165955">
      <w:r>
        <w:t>1 Января 1942 года создана антигитлеровская  коалиция.</w:t>
      </w:r>
    </w:p>
    <w:p w:rsidR="0073092E" w:rsidRDefault="0073092E" w:rsidP="00165955">
      <w:r>
        <w:t xml:space="preserve">Январь 1943 года перелом в войне. </w:t>
      </w:r>
    </w:p>
    <w:p w:rsidR="0073092E" w:rsidRDefault="0073092E" w:rsidP="00165955">
      <w:r>
        <w:t>С лета 1943 года началось освобождение.</w:t>
      </w:r>
    </w:p>
    <w:p w:rsidR="0073092E" w:rsidRDefault="0073092E" w:rsidP="00165955">
      <w:r>
        <w:t>Октябрь 1943 года первая союзническая конференция.</w:t>
      </w:r>
    </w:p>
    <w:p w:rsidR="0073092E" w:rsidRDefault="0073092E" w:rsidP="00165955">
      <w:r>
        <w:t>Ноябрь 1943 – Тегеран.</w:t>
      </w:r>
    </w:p>
    <w:p w:rsidR="0073092E" w:rsidRDefault="0073092E" w:rsidP="00165955">
      <w:r>
        <w:t xml:space="preserve"> зима 1945 год – ялтинская конференция. Устройство после военного мира. Заложена биполярная система.</w:t>
      </w:r>
    </w:p>
    <w:p w:rsidR="0073092E" w:rsidRDefault="0073092E" w:rsidP="00165955">
      <w:r>
        <w:t>25 апреля 1945 года. Создан ООН. Две сверх- державы.</w:t>
      </w:r>
    </w:p>
    <w:p w:rsidR="0073092E" w:rsidRDefault="0073092E" w:rsidP="00165955">
      <w:r>
        <w:lastRenderedPageBreak/>
        <w:t>Май 1945 года победа над Германией.</w:t>
      </w:r>
    </w:p>
    <w:p w:rsidR="0073092E" w:rsidRDefault="0073092E" w:rsidP="00165955">
      <w:r>
        <w:t>2 сентября атомная бомбардировка Японии.</w:t>
      </w:r>
    </w:p>
    <w:p w:rsidR="0073092E" w:rsidRDefault="0073092E" w:rsidP="00165955">
      <w:r>
        <w:t>64 государства, 60 миллионов погибло. 30 из них СССР.</w:t>
      </w:r>
    </w:p>
    <w:p w:rsidR="0073092E" w:rsidRDefault="0073092E" w:rsidP="00165955">
      <w:r>
        <w:t>11 миллионов в лагерях смерти , 6 миллионов евреи.</w:t>
      </w:r>
    </w:p>
    <w:p w:rsidR="00141384" w:rsidRDefault="00141384" w:rsidP="00165955"/>
    <w:p w:rsidR="00141384" w:rsidRDefault="00141384" w:rsidP="00165955">
      <w:r>
        <w:t>План Маршалла. Помощь Европе. Восстановление.</w:t>
      </w:r>
    </w:p>
    <w:p w:rsidR="00141384" w:rsidRDefault="00141384" w:rsidP="00165955">
      <w:r>
        <w:t>Противостояние в третьем мире. Национально- освободительное движение. СССР- партизаны, США – правительство.</w:t>
      </w:r>
    </w:p>
    <w:p w:rsidR="00141384" w:rsidRDefault="00141384" w:rsidP="00165955">
      <w:r>
        <w:t xml:space="preserve">Позиции в 50- 60 годы СССР укрепляются. </w:t>
      </w:r>
    </w:p>
    <w:p w:rsidR="00141384" w:rsidRDefault="00141384" w:rsidP="00165955">
      <w:r>
        <w:t>Центр движений Азия- Китай 1949 год начало построение социализма.</w:t>
      </w:r>
    </w:p>
    <w:p w:rsidR="00141384" w:rsidRDefault="00141384" w:rsidP="00165955">
      <w:r>
        <w:t>Индия, Бирма и др. получают независимость.</w:t>
      </w:r>
    </w:p>
    <w:p w:rsidR="00141384" w:rsidRDefault="00141384" w:rsidP="00165955">
      <w:r>
        <w:t>Америка и СССР втягивают их под свое влияние.</w:t>
      </w:r>
    </w:p>
    <w:p w:rsidR="00B66565" w:rsidRDefault="00141384" w:rsidP="00165955">
      <w:r>
        <w:t xml:space="preserve">1949 год 4 апреля – НАТО, 1955 год </w:t>
      </w:r>
      <w:r w:rsidR="00B66565">
        <w:t>- В</w:t>
      </w:r>
      <w:r>
        <w:t>аршавский</w:t>
      </w:r>
      <w:r w:rsidR="00B66565">
        <w:t xml:space="preserve"> договор.</w:t>
      </w:r>
    </w:p>
    <w:p w:rsidR="0073092E" w:rsidRDefault="00141384" w:rsidP="00165955">
      <w:r>
        <w:t xml:space="preserve"> </w:t>
      </w:r>
      <w:r w:rsidR="0073092E">
        <w:t xml:space="preserve">  </w:t>
      </w:r>
      <w:r w:rsidR="00B66565">
        <w:t>Реформы Хрущева. Оттепель. Кукуруза. Разоблачение культа личности Сталина. Начало построения коммунизма.</w:t>
      </w:r>
    </w:p>
    <w:p w:rsidR="00B66565" w:rsidRDefault="00B66565" w:rsidP="00165955">
      <w:r>
        <w:t>1964 года закончилось правления Хрущева. Брежнев – сворачивание всех реформ. Застой.</w:t>
      </w:r>
    </w:p>
    <w:p w:rsidR="00B66565" w:rsidRDefault="00B66565" w:rsidP="00165955">
      <w:r>
        <w:t xml:space="preserve">1962 год – Карибский кризис. Куба. </w:t>
      </w:r>
    </w:p>
    <w:p w:rsidR="00B66565" w:rsidRDefault="00B66565" w:rsidP="00165955">
      <w:r>
        <w:t>1968 год конфликт СССР и Китая. Остров Таманский.</w:t>
      </w:r>
    </w:p>
    <w:p w:rsidR="00B66565" w:rsidRDefault="00B66565" w:rsidP="00165955">
      <w:r>
        <w:t xml:space="preserve">Изматывание СССР. </w:t>
      </w:r>
    </w:p>
    <w:p w:rsidR="0050605B" w:rsidRDefault="0050605B" w:rsidP="00165955">
      <w:r>
        <w:t xml:space="preserve">Тяжелое экономическое положение. </w:t>
      </w:r>
    </w:p>
    <w:p w:rsidR="0050605B" w:rsidRDefault="0050605B" w:rsidP="00165955">
      <w:r>
        <w:t>1979 год война в Афганистане.</w:t>
      </w:r>
    </w:p>
    <w:p w:rsidR="0050605B" w:rsidRDefault="0050605B" w:rsidP="00165955">
      <w:r>
        <w:t>1980 год Рейган. Экономическое изматывание СССР.</w:t>
      </w:r>
    </w:p>
    <w:p w:rsidR="0050605B" w:rsidRDefault="0050605B" w:rsidP="00165955">
      <w:r>
        <w:t>СОИ.</w:t>
      </w:r>
    </w:p>
    <w:p w:rsidR="0050605B" w:rsidRDefault="0050605B" w:rsidP="00165955">
      <w:r>
        <w:t xml:space="preserve">1980-е годы смена власти в ЦК КПСС. </w:t>
      </w:r>
    </w:p>
    <w:p w:rsidR="0050605B" w:rsidRDefault="0050605B" w:rsidP="00165955">
      <w:r>
        <w:t>1985 год – Перестройка в СССР.</w:t>
      </w:r>
    </w:p>
    <w:p w:rsidR="0050605B" w:rsidRDefault="0050605B" w:rsidP="00165955">
      <w:r>
        <w:t>Бунты в соц. лагере. Центробежные движения как в соцлагере, так и в союзе.</w:t>
      </w:r>
    </w:p>
    <w:p w:rsidR="0050605B" w:rsidRDefault="0050605B" w:rsidP="00165955">
      <w:r>
        <w:t>19-21 августа 1991 года – путч.</w:t>
      </w:r>
    </w:p>
    <w:p w:rsidR="0050605B" w:rsidRDefault="0050605B" w:rsidP="00165955">
      <w:r>
        <w:t>8 декабря 1991 года  СССР перестал существовать. Беловежская пуща.</w:t>
      </w:r>
    </w:p>
    <w:p w:rsidR="00CA4873" w:rsidRDefault="00CA4873" w:rsidP="00165955">
      <w:pPr>
        <w:pStyle w:val="1"/>
      </w:pPr>
      <w:bookmarkStart w:id="6" w:name="_Toc253567916"/>
      <w:r>
        <w:lastRenderedPageBreak/>
        <w:t>Наука.</w:t>
      </w:r>
      <w:bookmarkEnd w:id="6"/>
      <w:r>
        <w:t xml:space="preserve"> </w:t>
      </w:r>
    </w:p>
    <w:p w:rsidR="00CA4873" w:rsidRDefault="00CA4873" w:rsidP="00165955">
      <w:r>
        <w:t xml:space="preserve">19 -20 века время коренных изменений в науке. Электричество. Научно- техническая революция постоянна в 20 веке. </w:t>
      </w:r>
    </w:p>
    <w:p w:rsidR="00CA4873" w:rsidRDefault="00CA4873" w:rsidP="00165955">
      <w:r>
        <w:t>Конец 20 века переворот всей системы с помощью интернета.</w:t>
      </w:r>
    </w:p>
    <w:p w:rsidR="00CA4873" w:rsidRDefault="00CA4873" w:rsidP="00165955">
      <w:r>
        <w:t>Изобретени</w:t>
      </w:r>
      <w:r w:rsidR="004B5637">
        <w:t>я 20 века уничтожаю</w:t>
      </w:r>
      <w:r>
        <w:t xml:space="preserve">т такое понятие как рабочий класс. </w:t>
      </w:r>
    </w:p>
    <w:p w:rsidR="004B5637" w:rsidRDefault="004B5637" w:rsidP="00165955">
      <w:r>
        <w:t>21 век общество информации.</w:t>
      </w:r>
    </w:p>
    <w:p w:rsidR="004B5637" w:rsidRDefault="004B5637" w:rsidP="00165955">
      <w:r>
        <w:t>Сегодня экономика построена не на спросе, а на рекламе.</w:t>
      </w:r>
    </w:p>
    <w:p w:rsidR="004B5637" w:rsidRDefault="004B5637" w:rsidP="00165955"/>
    <w:p w:rsidR="00BA607A" w:rsidRDefault="00BA607A" w:rsidP="00165955">
      <w:pPr>
        <w:pStyle w:val="1"/>
      </w:pPr>
      <w:bookmarkStart w:id="7" w:name="_Toc253567917"/>
      <w:r>
        <w:t>Идеологические системы.</w:t>
      </w:r>
      <w:bookmarkEnd w:id="7"/>
    </w:p>
    <w:p w:rsidR="00BA607A" w:rsidRDefault="00BA607A" w:rsidP="00165955">
      <w:r>
        <w:t>Материализм – атеизм и христианская психология.</w:t>
      </w:r>
    </w:p>
    <w:p w:rsidR="00BA607A" w:rsidRDefault="00BA607A" w:rsidP="00165955">
      <w:r>
        <w:t>Марксизм, терроризм</w:t>
      </w:r>
      <w:r w:rsidRPr="00BA607A">
        <w:t xml:space="preserve"> </w:t>
      </w:r>
      <w:r>
        <w:t xml:space="preserve">и национализм. </w:t>
      </w:r>
    </w:p>
    <w:p w:rsidR="00CA4873" w:rsidRDefault="00A22A24" w:rsidP="00165955">
      <w:r>
        <w:t>В Советском союзе терроризм был объявлен государственным.</w:t>
      </w:r>
    </w:p>
    <w:p w:rsidR="00F3065F" w:rsidRDefault="00F3065F" w:rsidP="00165955"/>
    <w:p w:rsidR="00062C16" w:rsidRDefault="00062C16" w:rsidP="00165955"/>
    <w:p w:rsidR="00062C16" w:rsidRDefault="00062C16" w:rsidP="00165955">
      <w:pPr>
        <w:pStyle w:val="1"/>
      </w:pPr>
      <w:bookmarkStart w:id="8" w:name="_Toc253567918"/>
      <w:r>
        <w:t>Черты духовного кризиса в обществе.</w:t>
      </w:r>
      <w:bookmarkEnd w:id="8"/>
    </w:p>
    <w:p w:rsidR="00062C16" w:rsidRDefault="00062C16" w:rsidP="00165955">
      <w:r>
        <w:t>В чем выражается духовный кризис российского общества?</w:t>
      </w:r>
    </w:p>
    <w:p w:rsidR="00062C16" w:rsidRDefault="00062C16" w:rsidP="00165955">
      <w:pPr>
        <w:pStyle w:val="a3"/>
        <w:numPr>
          <w:ilvl w:val="0"/>
          <w:numId w:val="3"/>
        </w:numPr>
        <w:ind w:firstLine="709"/>
      </w:pPr>
      <w:r>
        <w:t>Кризис семьи.</w:t>
      </w:r>
    </w:p>
    <w:p w:rsidR="00062C16" w:rsidRDefault="00062C16" w:rsidP="00165955">
      <w:pPr>
        <w:pStyle w:val="a3"/>
        <w:numPr>
          <w:ilvl w:val="0"/>
          <w:numId w:val="3"/>
        </w:numPr>
        <w:ind w:firstLine="709"/>
      </w:pPr>
      <w:r>
        <w:t>Половая распущенность.</w:t>
      </w:r>
    </w:p>
    <w:p w:rsidR="00062C16" w:rsidRDefault="00062C16" w:rsidP="00165955">
      <w:pPr>
        <w:pStyle w:val="a3"/>
        <w:numPr>
          <w:ilvl w:val="0"/>
          <w:numId w:val="3"/>
        </w:numPr>
        <w:ind w:firstLine="709"/>
      </w:pPr>
      <w:r>
        <w:t xml:space="preserve">Упадок нравственного воспитания </w:t>
      </w:r>
      <w:r w:rsidR="00F4601E">
        <w:t>(</w:t>
      </w:r>
      <w:r>
        <w:t>низкий моральный уровень).</w:t>
      </w:r>
    </w:p>
    <w:p w:rsidR="00062C16" w:rsidRDefault="00062C16" w:rsidP="00165955">
      <w:pPr>
        <w:pStyle w:val="a3"/>
        <w:numPr>
          <w:ilvl w:val="0"/>
          <w:numId w:val="3"/>
        </w:numPr>
        <w:ind w:firstLine="709"/>
      </w:pPr>
      <w:r>
        <w:t>Озлобление</w:t>
      </w:r>
      <w:r w:rsidR="00066F7E">
        <w:t>, вместо «возлюби ближнего».</w:t>
      </w:r>
      <w:r>
        <w:t xml:space="preserve"> Ностальгия по прошлому. </w:t>
      </w:r>
    </w:p>
    <w:p w:rsidR="00062C16" w:rsidRDefault="00062C16" w:rsidP="00165955">
      <w:pPr>
        <w:pStyle w:val="a3"/>
        <w:numPr>
          <w:ilvl w:val="0"/>
          <w:numId w:val="3"/>
        </w:numPr>
        <w:ind w:firstLine="709"/>
      </w:pPr>
      <w:r>
        <w:t>Слабые позиции церкви.</w:t>
      </w:r>
    </w:p>
    <w:p w:rsidR="00062C16" w:rsidRDefault="00062C16" w:rsidP="00165955">
      <w:pPr>
        <w:pStyle w:val="a3"/>
        <w:numPr>
          <w:ilvl w:val="0"/>
          <w:numId w:val="3"/>
        </w:numPr>
        <w:ind w:firstLine="709"/>
      </w:pPr>
      <w:r>
        <w:t xml:space="preserve">Культ </w:t>
      </w:r>
      <w:r w:rsidR="00066F7E">
        <w:t>потребления</w:t>
      </w:r>
      <w:r>
        <w:t>.</w:t>
      </w:r>
    </w:p>
    <w:p w:rsidR="00062C16" w:rsidRDefault="00062C16" w:rsidP="00165955">
      <w:pPr>
        <w:pStyle w:val="a3"/>
        <w:numPr>
          <w:ilvl w:val="0"/>
          <w:numId w:val="3"/>
        </w:numPr>
        <w:ind w:firstLine="709"/>
      </w:pPr>
      <w:r>
        <w:t>Низкий духовный уровень верующий.</w:t>
      </w:r>
    </w:p>
    <w:p w:rsidR="00066F7E" w:rsidRDefault="00066F7E" w:rsidP="00165955">
      <w:pPr>
        <w:pStyle w:val="a3"/>
        <w:numPr>
          <w:ilvl w:val="0"/>
          <w:numId w:val="3"/>
        </w:numPr>
        <w:ind w:firstLine="709"/>
      </w:pPr>
      <w:r>
        <w:t>Гуманизм общества.</w:t>
      </w:r>
    </w:p>
    <w:p w:rsidR="00066F7E" w:rsidRDefault="005A5482" w:rsidP="00165955">
      <w:pPr>
        <w:pStyle w:val="a3"/>
        <w:ind w:left="1069"/>
      </w:pPr>
      <w:r>
        <w:t>Три</w:t>
      </w:r>
      <w:r w:rsidR="00066F7E">
        <w:t xml:space="preserve"> самых сильных фактора, влияющих на братство</w:t>
      </w:r>
    </w:p>
    <w:p w:rsidR="00066F7E" w:rsidRDefault="00066F7E" w:rsidP="00165955">
      <w:pPr>
        <w:pStyle w:val="a3"/>
        <w:numPr>
          <w:ilvl w:val="0"/>
          <w:numId w:val="4"/>
        </w:numPr>
        <w:ind w:firstLine="709"/>
      </w:pPr>
      <w:r>
        <w:t>Кризис семьи.</w:t>
      </w:r>
    </w:p>
    <w:p w:rsidR="00066F7E" w:rsidRDefault="00066F7E" w:rsidP="00165955">
      <w:pPr>
        <w:pStyle w:val="a3"/>
        <w:numPr>
          <w:ilvl w:val="0"/>
          <w:numId w:val="4"/>
        </w:numPr>
        <w:ind w:firstLine="709"/>
      </w:pPr>
      <w:r>
        <w:lastRenderedPageBreak/>
        <w:t>Материализм.</w:t>
      </w:r>
    </w:p>
    <w:p w:rsidR="00066F7E" w:rsidRDefault="00066F7E" w:rsidP="00165955">
      <w:pPr>
        <w:pStyle w:val="a3"/>
        <w:numPr>
          <w:ilvl w:val="0"/>
          <w:numId w:val="4"/>
        </w:numPr>
        <w:ind w:firstLine="709"/>
      </w:pPr>
      <w:r>
        <w:t>Низкий духовный уровень верующий.</w:t>
      </w:r>
    </w:p>
    <w:p w:rsidR="00207DF1" w:rsidRDefault="00207DF1" w:rsidP="00165955">
      <w:pPr>
        <w:pStyle w:val="a3"/>
        <w:ind w:left="1429"/>
      </w:pPr>
    </w:p>
    <w:p w:rsidR="00066F7E" w:rsidRDefault="0063485B" w:rsidP="00165955">
      <w:pPr>
        <w:pStyle w:val="1"/>
      </w:pPr>
      <w:bookmarkStart w:id="9" w:name="_Toc253567919"/>
      <w:r>
        <w:t>Мир</w:t>
      </w:r>
      <w:r w:rsidR="00207DF1">
        <w:t>,</w:t>
      </w:r>
      <w:r>
        <w:t xml:space="preserve"> в котором мы живем.</w:t>
      </w:r>
      <w:bookmarkEnd w:id="9"/>
    </w:p>
    <w:p w:rsidR="0063485B" w:rsidRDefault="00207DF1" w:rsidP="00165955">
      <w:pPr>
        <w:pStyle w:val="a3"/>
        <w:ind w:left="1429"/>
      </w:pPr>
      <w:r>
        <w:t>Главная ценность – успешность.</w:t>
      </w:r>
    </w:p>
    <w:p w:rsidR="00207DF1" w:rsidRDefault="00207DF1" w:rsidP="00165955">
      <w:pPr>
        <w:pStyle w:val="a3"/>
        <w:ind w:left="1429"/>
      </w:pPr>
      <w:r>
        <w:t>Постхристианство.</w:t>
      </w:r>
    </w:p>
    <w:p w:rsidR="00207DF1" w:rsidRDefault="00207DF1" w:rsidP="00165955">
      <w:pPr>
        <w:pStyle w:val="a3"/>
        <w:ind w:left="1429"/>
      </w:pPr>
      <w:r>
        <w:t>Кризис христианства.</w:t>
      </w:r>
    </w:p>
    <w:p w:rsidR="00207DF1" w:rsidRDefault="00207DF1" w:rsidP="00165955">
      <w:pPr>
        <w:pStyle w:val="a3"/>
        <w:ind w:left="1429"/>
      </w:pPr>
      <w:r>
        <w:t>Потеря ориентиров Царства Небесного, эсхатологической перспективы.</w:t>
      </w:r>
      <w:r w:rsidR="00F4601E" w:rsidRPr="00F4601E">
        <w:t xml:space="preserve"> </w:t>
      </w:r>
      <w:r>
        <w:t>(успех мерится количеством членов и размером бюджета)</w:t>
      </w:r>
    </w:p>
    <w:p w:rsidR="00207DF1" w:rsidRDefault="00207DF1" w:rsidP="00165955">
      <w:pPr>
        <w:pStyle w:val="a3"/>
        <w:ind w:left="1429"/>
      </w:pPr>
      <w:r>
        <w:t>Снижение уровня посвященности. ( воскресное хр-во)</w:t>
      </w:r>
    </w:p>
    <w:p w:rsidR="00207DF1" w:rsidRDefault="00207DF1" w:rsidP="00165955">
      <w:pPr>
        <w:pStyle w:val="a3"/>
        <w:ind w:left="1429"/>
      </w:pPr>
      <w:r>
        <w:t>Традиционализма и институализация. Традиции и каста служителей.</w:t>
      </w:r>
    </w:p>
    <w:p w:rsidR="00207DF1" w:rsidRDefault="00207DF1" w:rsidP="00165955">
      <w:pPr>
        <w:pStyle w:val="a3"/>
        <w:ind w:left="1429"/>
      </w:pPr>
      <w:r>
        <w:t>Глобализация и смешение культур.</w:t>
      </w:r>
    </w:p>
    <w:p w:rsidR="00207DF1" w:rsidRDefault="00207DF1" w:rsidP="00165955">
      <w:pPr>
        <w:pStyle w:val="a3"/>
        <w:ind w:left="1429"/>
      </w:pPr>
      <w:r>
        <w:t>Появление внецерковного христианства.</w:t>
      </w:r>
    </w:p>
    <w:p w:rsidR="00207DF1" w:rsidRDefault="00207DF1" w:rsidP="00165955">
      <w:pPr>
        <w:pStyle w:val="a3"/>
        <w:ind w:left="1429"/>
      </w:pPr>
      <w:r>
        <w:t>Изоляционизм и чрезмерная открытость.</w:t>
      </w:r>
    </w:p>
    <w:p w:rsidR="00207DF1" w:rsidRDefault="008F26EF" w:rsidP="00165955">
      <w:pPr>
        <w:pStyle w:val="a3"/>
        <w:ind w:left="1429"/>
      </w:pPr>
      <w:r>
        <w:t>В христианст</w:t>
      </w:r>
      <w:r w:rsidR="00207DF1">
        <w:t>ве нарастает конфликт идентичности, ведущий к сепаратизму.</w:t>
      </w:r>
    </w:p>
    <w:p w:rsidR="00207DF1" w:rsidRDefault="00207DF1" w:rsidP="00165955">
      <w:pPr>
        <w:pStyle w:val="a3"/>
        <w:ind w:left="1429"/>
      </w:pPr>
    </w:p>
    <w:p w:rsidR="0073092E" w:rsidRDefault="00855391" w:rsidP="00165955">
      <w:pPr>
        <w:pStyle w:val="1"/>
      </w:pPr>
      <w:bookmarkStart w:id="10" w:name="_Toc253567920"/>
      <w:r>
        <w:t>Проблемы в братстве ЕХБ</w:t>
      </w:r>
      <w:bookmarkEnd w:id="10"/>
      <w:r>
        <w:t xml:space="preserve"> </w:t>
      </w:r>
    </w:p>
    <w:p w:rsidR="00855391" w:rsidRDefault="00855391" w:rsidP="00165955">
      <w:r>
        <w:t>Кризис семьи.</w:t>
      </w:r>
    </w:p>
    <w:p w:rsidR="00855391" w:rsidRDefault="00855391" w:rsidP="00165955">
      <w:r>
        <w:t>Кризис посвященности.</w:t>
      </w:r>
    </w:p>
    <w:p w:rsidR="00855391" w:rsidRDefault="00855391" w:rsidP="00165955">
      <w:r>
        <w:t>Неумение найти общий язык между братьями.</w:t>
      </w:r>
    </w:p>
    <w:p w:rsidR="00855391" w:rsidRDefault="00855391" w:rsidP="00165955">
      <w:r>
        <w:t>Кризис ученичества.</w:t>
      </w:r>
    </w:p>
    <w:p w:rsidR="00A0067B" w:rsidRDefault="00B72629" w:rsidP="00165955">
      <w:r>
        <w:t>Чем объясняется успех ислама?</w:t>
      </w:r>
    </w:p>
    <w:p w:rsidR="00B72629" w:rsidRDefault="00B72629" w:rsidP="00165955">
      <w:r>
        <w:t>Ясная и бескомпромиссная позиция</w:t>
      </w:r>
    </w:p>
    <w:p w:rsidR="00B72629" w:rsidRDefault="00B72629" w:rsidP="00165955">
      <w:r>
        <w:t>Эсхатологическая перспектива.</w:t>
      </w:r>
    </w:p>
    <w:p w:rsidR="00862EC8" w:rsidRDefault="00862EC8" w:rsidP="00165955"/>
    <w:p w:rsidR="008F26EF" w:rsidRPr="00862EC8" w:rsidRDefault="008F26EF" w:rsidP="00165955">
      <w:pPr>
        <w:pStyle w:val="1"/>
        <w:rPr>
          <w:sz w:val="36"/>
        </w:rPr>
      </w:pPr>
      <w:bookmarkStart w:id="11" w:name="_Toc253567921"/>
      <w:r w:rsidRPr="00862EC8">
        <w:rPr>
          <w:sz w:val="36"/>
        </w:rPr>
        <w:lastRenderedPageBreak/>
        <w:t>Католицизм</w:t>
      </w:r>
      <w:bookmarkEnd w:id="11"/>
    </w:p>
    <w:p w:rsidR="00862EC8" w:rsidRDefault="008F26EF" w:rsidP="00165955">
      <w:r>
        <w:t xml:space="preserve">Конец 18-19 века падение влияние Католической церкви. Французская революция нанесла удар </w:t>
      </w:r>
      <w:r w:rsidR="00862EC8">
        <w:t>РКЦ. Священники поддержали революцию. Дали свободу протестантам. Но скоро революция приняла антирелигиозный характер. Во Франции было очень сложное положение. И только приход Наполеона облегчил гонение и был подписан договор с церковью. Священники стали зависимы материально.</w:t>
      </w:r>
    </w:p>
    <w:p w:rsidR="008F26EF" w:rsidRDefault="00862EC8" w:rsidP="00165955">
      <w:r>
        <w:t xml:space="preserve"> В 19 веке начался понтификат </w:t>
      </w:r>
      <w:r w:rsidRPr="00862EC8">
        <w:t>Пия</w:t>
      </w:r>
      <w:r>
        <w:t xml:space="preserve"> </w:t>
      </w:r>
      <w:r>
        <w:rPr>
          <w:lang w:val="en-US"/>
        </w:rPr>
        <w:t>IX</w:t>
      </w:r>
      <w:r>
        <w:t>, концу своего служения он стал очень реакционным. Началось отделение церкви от государства.</w:t>
      </w:r>
    </w:p>
    <w:p w:rsidR="00862EC8" w:rsidRDefault="00862EC8" w:rsidP="00165955">
      <w:r>
        <w:t>Католицизм потерял влияние. РКЦ всегда выступал против революций, тоталитарных режимов, но только тогда когда они наступали на веру.</w:t>
      </w:r>
    </w:p>
    <w:p w:rsidR="00862EC8" w:rsidRDefault="00667A56" w:rsidP="00165955">
      <w:r>
        <w:t>В мышлении католиков государство и церковь не раздельны.</w:t>
      </w:r>
    </w:p>
    <w:p w:rsidR="00667A56" w:rsidRDefault="00667A56" w:rsidP="00165955">
      <w:r>
        <w:t xml:space="preserve">И только после </w:t>
      </w:r>
      <w:r>
        <w:rPr>
          <w:lang w:val="en-US"/>
        </w:rPr>
        <w:t>II</w:t>
      </w:r>
      <w:r>
        <w:t xml:space="preserve"> Ватиканского собора ( 1963-1965гг.) политика  РКЦ изменилась. Церковь стала открыта.</w:t>
      </w:r>
    </w:p>
    <w:p w:rsidR="00667A56" w:rsidRDefault="00667A56" w:rsidP="00165955">
      <w:pPr>
        <w:pStyle w:val="1"/>
      </w:pPr>
      <w:bookmarkStart w:id="12" w:name="_Toc253567922"/>
      <w:r w:rsidRPr="00667A56">
        <w:rPr>
          <w:sz w:val="36"/>
        </w:rPr>
        <w:t>Православие</w:t>
      </w:r>
      <w:bookmarkEnd w:id="12"/>
      <w:r>
        <w:t xml:space="preserve"> </w:t>
      </w:r>
    </w:p>
    <w:p w:rsidR="00667A56" w:rsidRDefault="00667A56" w:rsidP="00165955">
      <w:r>
        <w:t>Появление современного православия.</w:t>
      </w:r>
    </w:p>
    <w:p w:rsidR="00667A56" w:rsidRDefault="00667A56" w:rsidP="00165955">
      <w:r>
        <w:t>В 19- 20 веках православие- обширная семья церквей, которые представлены не только историческими патриархатами, но и теми, чей канонический статус оспаривается самими православными ( староверы, киевский патриархат и т.д.</w:t>
      </w:r>
    </w:p>
    <w:p w:rsidR="00667A56" w:rsidRDefault="00667A56" w:rsidP="00165955">
      <w:r>
        <w:t>Сегодня около 4% ( 250) населения последователи православия.</w:t>
      </w:r>
    </w:p>
    <w:p w:rsidR="00667A56" w:rsidRDefault="00667A56" w:rsidP="00165955">
      <w:r>
        <w:t xml:space="preserve">Трудно </w:t>
      </w:r>
      <w:r w:rsidR="00F9061E">
        <w:t>сказать,</w:t>
      </w:r>
      <w:r>
        <w:t xml:space="preserve"> сколько именно </w:t>
      </w:r>
      <w:r w:rsidR="00F9061E">
        <w:t xml:space="preserve">православных </w:t>
      </w:r>
      <w:r>
        <w:t>церквей</w:t>
      </w:r>
      <w:r w:rsidR="00F9061E">
        <w:t>.</w:t>
      </w:r>
    </w:p>
    <w:p w:rsidR="00F9061E" w:rsidRDefault="00F9061E" w:rsidP="00165955">
      <w:r>
        <w:t>Официально – 15 Автокефальных церквей.</w:t>
      </w:r>
    </w:p>
    <w:p w:rsidR="00F9061E" w:rsidRDefault="00F9061E" w:rsidP="00165955">
      <w:r>
        <w:t>8 автономных, 6 дохалкидонских и по крайней мере 6 церквей неопределенного статуса.</w:t>
      </w:r>
    </w:p>
    <w:p w:rsidR="00667A56" w:rsidRPr="00667A56" w:rsidRDefault="00842805" w:rsidP="00842805">
      <w:pPr>
        <w:pStyle w:val="1"/>
      </w:pPr>
      <w:bookmarkStart w:id="13" w:name="_Toc253567923"/>
      <w:r>
        <w:t>Униатская церковь.</w:t>
      </w:r>
      <w:bookmarkEnd w:id="13"/>
    </w:p>
    <w:p w:rsidR="00386B08" w:rsidRDefault="00165955" w:rsidP="00165955">
      <w:r>
        <w:t>Греко- католическая церковь – также часть Восточного христианства</w:t>
      </w:r>
    </w:p>
    <w:p w:rsidR="00667A56" w:rsidRDefault="00165955" w:rsidP="00165955">
      <w:r>
        <w:lastRenderedPageBreak/>
        <w:t xml:space="preserve"> ( 22 церкви и не менее 10% Восточного христианства)</w:t>
      </w:r>
      <w:r w:rsidRPr="00165955">
        <w:rPr>
          <w:i/>
        </w:rPr>
        <w:t>.</w:t>
      </w:r>
      <w:r>
        <w:rPr>
          <w:i/>
        </w:rPr>
        <w:t xml:space="preserve"> Униатская церковь.</w:t>
      </w:r>
      <w:r w:rsidR="00667A56">
        <w:t xml:space="preserve"> </w:t>
      </w:r>
    </w:p>
    <w:p w:rsidR="00165955" w:rsidRDefault="00165955" w:rsidP="00165955">
      <w:r>
        <w:t>Восточное православие утратило свое географический восточный характер, поскольку оно имеет довольно последователей в Западной Европе и Америке, и является восточным, скорее, по своему « прошлому», то есть по происхождению.</w:t>
      </w:r>
    </w:p>
    <w:p w:rsidR="00862EC8" w:rsidRDefault="00165955" w:rsidP="002D04E5">
      <w:pPr>
        <w:pStyle w:val="1"/>
      </w:pPr>
      <w:r>
        <w:t xml:space="preserve"> </w:t>
      </w:r>
      <w:bookmarkStart w:id="14" w:name="_Toc253567924"/>
      <w:r w:rsidR="00386B08">
        <w:t>Древние восточные патриархаты.</w:t>
      </w:r>
      <w:bookmarkEnd w:id="14"/>
    </w:p>
    <w:p w:rsidR="00386B08" w:rsidRPr="002D04E5" w:rsidRDefault="00386B08" w:rsidP="00165955">
      <w:r>
        <w:t>Константинопольский, Александрийский, Антиохийский  и Иерусалимский и присоединивш</w:t>
      </w:r>
      <w:r w:rsidR="002D04E5">
        <w:t>ийся</w:t>
      </w:r>
      <w:r>
        <w:t xml:space="preserve"> к ним </w:t>
      </w:r>
      <w:r w:rsidR="002D04E5">
        <w:t xml:space="preserve">в </w:t>
      </w:r>
      <w:r w:rsidR="002D04E5">
        <w:rPr>
          <w:lang w:val="en-US"/>
        </w:rPr>
        <w:t>XVI</w:t>
      </w:r>
      <w:r w:rsidR="002D04E5">
        <w:t xml:space="preserve"> веке Московский патриархат. Остальные православные церкви фактически обрели автокефалию только в последние века.</w:t>
      </w:r>
    </w:p>
    <w:p w:rsidR="00862EC8" w:rsidRDefault="002D04E5" w:rsidP="00165955">
      <w:r>
        <w:t>Константинопольский патриархат в Стамбуле. Во время Османской империи он представлял все меньшинства.</w:t>
      </w:r>
    </w:p>
    <w:p w:rsidR="002D04E5" w:rsidRDefault="002D04E5" w:rsidP="00165955">
      <w:r>
        <w:t>С 19 века, когда Османская империя стала разваливаться. Стали отделяться страны ( Греция, Болгария и т.д.).  От  Константинопольского патриархата стали отделяться приходы в этих странах. И в настоящее время это не значительное церковное образование, имеющее небольшое количество приходов.</w:t>
      </w:r>
    </w:p>
    <w:p w:rsidR="002D04E5" w:rsidRPr="00A80725" w:rsidRDefault="002D04E5" w:rsidP="00165955">
      <w:r>
        <w:t xml:space="preserve"> </w:t>
      </w:r>
      <w:r w:rsidR="00A80725">
        <w:t xml:space="preserve">1991 года – Варфоломей </w:t>
      </w:r>
      <w:r w:rsidR="00A80725">
        <w:rPr>
          <w:lang w:val="en-US"/>
        </w:rPr>
        <w:t>I</w:t>
      </w:r>
    </w:p>
    <w:p w:rsidR="00A80725" w:rsidRDefault="00A80725" w:rsidP="00165955">
      <w:r>
        <w:t xml:space="preserve"> Александрийский</w:t>
      </w:r>
      <w:r w:rsidRPr="00A80725">
        <w:t xml:space="preserve"> </w:t>
      </w:r>
      <w:r>
        <w:t>патриархат.</w:t>
      </w:r>
    </w:p>
    <w:p w:rsidR="00A80725" w:rsidRDefault="00A80725" w:rsidP="00165955">
      <w:r>
        <w:t>На сегодня это патриарх всей Африки. – Папа.</w:t>
      </w:r>
    </w:p>
    <w:p w:rsidR="00A80725" w:rsidRPr="00A80725" w:rsidRDefault="00A80725" w:rsidP="00165955">
      <w:r>
        <w:t>Кения, Камерун и др.</w:t>
      </w:r>
    </w:p>
    <w:p w:rsidR="00A80725" w:rsidRDefault="00A80725" w:rsidP="00165955">
      <w:r>
        <w:t xml:space="preserve">Феодор </w:t>
      </w:r>
      <w:r>
        <w:rPr>
          <w:lang w:val="en-US"/>
        </w:rPr>
        <w:t>II</w:t>
      </w:r>
      <w:r>
        <w:t xml:space="preserve"> последний патриарх. Очень успешен.</w:t>
      </w:r>
    </w:p>
    <w:p w:rsidR="007B4B12" w:rsidRDefault="007B4B12" w:rsidP="00165955"/>
    <w:p w:rsidR="007B4B12" w:rsidRDefault="007B4B12" w:rsidP="00165955">
      <w:r>
        <w:t>Антиохийский</w:t>
      </w:r>
      <w:r w:rsidRPr="007B4B12">
        <w:t xml:space="preserve"> </w:t>
      </w:r>
      <w:r>
        <w:t>патриархат.</w:t>
      </w:r>
    </w:p>
    <w:p w:rsidR="007B4B12" w:rsidRDefault="007B4B12" w:rsidP="00165955">
      <w:r>
        <w:t>15- 16 веках произошел раскол, большая часть стала подчиняться РКЦ, находится в Дамаске. Этнически это арабский патриархат.</w:t>
      </w:r>
    </w:p>
    <w:p w:rsidR="007B4B12" w:rsidRDefault="007B4B12" w:rsidP="00165955"/>
    <w:p w:rsidR="007B4B12" w:rsidRDefault="007B4B12" w:rsidP="00165955">
      <w:r>
        <w:t xml:space="preserve"> Иерусалимский</w:t>
      </w:r>
      <w:r w:rsidRPr="007B4B12">
        <w:t xml:space="preserve"> </w:t>
      </w:r>
      <w:r>
        <w:t>патриархат.</w:t>
      </w:r>
    </w:p>
    <w:p w:rsidR="007B4B12" w:rsidRDefault="007B4B12" w:rsidP="00165955">
      <w:r>
        <w:lastRenderedPageBreak/>
        <w:t>Этнически это арабский патриархат. А возглавляют греки, что вызывает возмущение арабской части церкви.</w:t>
      </w:r>
    </w:p>
    <w:p w:rsidR="007B4B12" w:rsidRPr="007B4B12" w:rsidRDefault="007B4B12" w:rsidP="00165955">
      <w:r>
        <w:t xml:space="preserve">Феофил </w:t>
      </w:r>
      <w:r>
        <w:rPr>
          <w:lang w:val="en-US"/>
        </w:rPr>
        <w:t>III</w:t>
      </w:r>
      <w:r w:rsidRPr="005B68A4">
        <w:t>.</w:t>
      </w:r>
    </w:p>
    <w:p w:rsidR="00506117" w:rsidRDefault="00506117" w:rsidP="00165955">
      <w:pPr>
        <w:rPr>
          <w:sz w:val="36"/>
        </w:rPr>
      </w:pPr>
    </w:p>
    <w:p w:rsidR="007B4B12" w:rsidRPr="00506117" w:rsidRDefault="00506117" w:rsidP="00275556">
      <w:pPr>
        <w:pStyle w:val="1"/>
        <w:rPr>
          <w:sz w:val="36"/>
        </w:rPr>
      </w:pPr>
      <w:r w:rsidRPr="00506117">
        <w:rPr>
          <w:sz w:val="36"/>
        </w:rPr>
        <w:t xml:space="preserve"> </w:t>
      </w:r>
      <w:bookmarkStart w:id="15" w:name="_Toc253567925"/>
      <w:r w:rsidRPr="00506117">
        <w:rPr>
          <w:sz w:val="36"/>
        </w:rPr>
        <w:t>Русская православная церковь</w:t>
      </w:r>
      <w:bookmarkEnd w:id="15"/>
    </w:p>
    <w:p w:rsidR="00506117" w:rsidRPr="005B68A4" w:rsidRDefault="00506117" w:rsidP="00165955">
      <w:r>
        <w:t>Новое время для РПЦ – один из самых трагических периодов в ее истории.</w:t>
      </w:r>
    </w:p>
    <w:p w:rsidR="00A80725" w:rsidRDefault="00506117" w:rsidP="00165955">
      <w:r>
        <w:rPr>
          <w:lang w:val="en-US"/>
        </w:rPr>
        <w:t>XIX</w:t>
      </w:r>
      <w:r w:rsidRPr="00506117">
        <w:t xml:space="preserve"> </w:t>
      </w:r>
      <w:r>
        <w:t xml:space="preserve"> век начался для русского православия, во всяком случае для высшего его дворянского сословия. Мистицизм, пиетизм, масоны.  </w:t>
      </w:r>
    </w:p>
    <w:p w:rsidR="00506117" w:rsidRDefault="00506117" w:rsidP="00165955">
      <w:r>
        <w:t xml:space="preserve">Николай </w:t>
      </w:r>
      <w:r>
        <w:rPr>
          <w:lang w:val="en-US"/>
        </w:rPr>
        <w:t>I</w:t>
      </w:r>
      <w:r>
        <w:t xml:space="preserve"> рассматривал веру как государственную службу и добился в ней порядка и единообразия исключительно административным порядком.</w:t>
      </w:r>
    </w:p>
    <w:p w:rsidR="00E85095" w:rsidRDefault="00506117" w:rsidP="00165955">
      <w:r>
        <w:t xml:space="preserve">В середине </w:t>
      </w:r>
      <w:r>
        <w:rPr>
          <w:lang w:val="en-US"/>
        </w:rPr>
        <w:t>XIX</w:t>
      </w:r>
      <w:r>
        <w:t xml:space="preserve"> века по данным переписи</w:t>
      </w:r>
      <w:r w:rsidR="00E85095">
        <w:t>, раскольников и сектантов было почти 20 %.</w:t>
      </w:r>
    </w:p>
    <w:p w:rsidR="00506117" w:rsidRDefault="00E85095" w:rsidP="00165955">
      <w:r>
        <w:t>Среди семинаристов и</w:t>
      </w:r>
      <w:r w:rsidR="00506117">
        <w:t xml:space="preserve"> </w:t>
      </w:r>
      <w:r>
        <w:t>низшего духовенства процветали пьянство и разврат. Так как они рассматривали служение как работу, которая приносила доход.</w:t>
      </w:r>
    </w:p>
    <w:p w:rsidR="00E85095" w:rsidRDefault="00E85095" w:rsidP="00165955">
      <w:r>
        <w:t>Обер-прокурор Синода – К. Победоносцев.- реакционер.</w:t>
      </w:r>
    </w:p>
    <w:p w:rsidR="00E85095" w:rsidRDefault="00E85095" w:rsidP="00165955">
      <w:r>
        <w:t>И.С. Аксаков – « Православие- единственная основа всей жизни русского народа».</w:t>
      </w:r>
    </w:p>
    <w:p w:rsidR="00E85095" w:rsidRDefault="00E85095" w:rsidP="00165955">
      <w:r>
        <w:t xml:space="preserve"> Белинский писал:  </w:t>
      </w:r>
      <w:r w:rsidR="00275556">
        <w:t>«</w:t>
      </w:r>
      <w:r>
        <w:t>русский</w:t>
      </w:r>
      <w:r w:rsidR="00275556">
        <w:t xml:space="preserve"> народ в своей сути атеистичный, он говорит о Боге почесывая зад»</w:t>
      </w:r>
    </w:p>
    <w:p w:rsidR="00E85095" w:rsidRDefault="00E85095" w:rsidP="00165955">
      <w:r>
        <w:t>После указа 1905 года о веротерпимости руководство православной церкви стало требовать от царя, как главы церкви разрешение на созыв собора. Они требовали отделение от государства. Но Николай не мог решиться на этот шаг.</w:t>
      </w:r>
    </w:p>
    <w:p w:rsidR="00E85095" w:rsidRDefault="00275556" w:rsidP="00165955">
      <w:r>
        <w:t>Другой причиной предпосылкой массового перехода народа в атеизм стало полное забвение своих пасторских обязанностей священниками.</w:t>
      </w:r>
    </w:p>
    <w:p w:rsidR="00275556" w:rsidRDefault="00275556" w:rsidP="00165955">
      <w:r>
        <w:t xml:space="preserve">В 1 Думе священники переходили на сторону социал-демократов. </w:t>
      </w:r>
    </w:p>
    <w:p w:rsidR="00275556" w:rsidRDefault="00275556" w:rsidP="00165955">
      <w:r>
        <w:lastRenderedPageBreak/>
        <w:t xml:space="preserve">Собор православной церкви открылся 15 августа 1917 года. 5 ноября тайным голосованием было избрано три кандидата </w:t>
      </w:r>
      <w:r w:rsidR="00E63797">
        <w:t>:  митрополит Антоний, архиепископ Арсений и митрополит Тихон.</w:t>
      </w:r>
      <w:r w:rsidR="007B0F09">
        <w:t xml:space="preserve"> Был избран патриархом Тихон.</w:t>
      </w:r>
    </w:p>
    <w:p w:rsidR="00E63797" w:rsidRDefault="00E63797" w:rsidP="00165955">
      <w:r>
        <w:t>На сессию 1919 года был отложен целый ряд важных вопросов, в том числе о старом и новом календаре, о литургических реформах и литургическом языке и другие.</w:t>
      </w:r>
    </w:p>
    <w:p w:rsidR="00127A71" w:rsidRDefault="00A0259E" w:rsidP="00165955">
      <w:r>
        <w:t>Раскол,</w:t>
      </w:r>
      <w:r w:rsidR="00127A71">
        <w:t xml:space="preserve"> организованный  ГПУ, «Живая церковь»</w:t>
      </w:r>
      <w:r w:rsidR="00EB27CD">
        <w:t xml:space="preserve"> - обновленчество.</w:t>
      </w:r>
    </w:p>
    <w:p w:rsidR="00E85095" w:rsidRDefault="00EB27CD" w:rsidP="00165955">
      <w:r>
        <w:t xml:space="preserve">Это движение существовало еще с 1907 года. </w:t>
      </w:r>
    </w:p>
    <w:p w:rsidR="00EB27CD" w:rsidRDefault="00EB27CD" w:rsidP="00165955">
      <w:r>
        <w:t>Введенский А.И. – белый священник .</w:t>
      </w:r>
    </w:p>
    <w:p w:rsidR="007B0F09" w:rsidRDefault="00A0259E" w:rsidP="00165955">
      <w:r>
        <w:t>С 1925 года после смерти патриарха началась полоса смут и расколов.</w:t>
      </w:r>
    </w:p>
    <w:p w:rsidR="00A0259E" w:rsidRDefault="00A0259E" w:rsidP="00165955">
      <w:r>
        <w:t xml:space="preserve">1927 год 29июля подписание Декларации о лояльности к советской церкви. </w:t>
      </w:r>
    </w:p>
    <w:p w:rsidR="00E806F5" w:rsidRDefault="00E806F5" w:rsidP="00E806F5">
      <w:pPr>
        <w:pStyle w:val="1"/>
      </w:pPr>
      <w:bookmarkStart w:id="16" w:name="_Toc253567926"/>
      <w:r>
        <w:t>Гонения в 1930 годов.</w:t>
      </w:r>
      <w:bookmarkEnd w:id="16"/>
    </w:p>
    <w:p w:rsidR="00E806F5" w:rsidRDefault="00E806F5" w:rsidP="00165955"/>
    <w:p w:rsidR="00D24CE4" w:rsidRDefault="00D24CE4" w:rsidP="00165955">
      <w:r>
        <w:t>1929 год постановление ВЦИК СССР «О религиозных объединениях» от 8 апреля 1929 года и октябрьская инструкция НКВД.</w:t>
      </w:r>
    </w:p>
    <w:p w:rsidR="00D24CE4" w:rsidRDefault="00D24CE4" w:rsidP="00165955">
      <w:r>
        <w:t>Духовенство считали «лишенцами», а следовательно они должны были платить подоходный налог в размере более 100%.</w:t>
      </w:r>
    </w:p>
    <w:p w:rsidR="00D24CE4" w:rsidRDefault="00D24CE4" w:rsidP="00165955">
      <w:r>
        <w:t>Осенью 1929 года началась «антиколокольная кампания».</w:t>
      </w:r>
    </w:p>
    <w:p w:rsidR="00D24CE4" w:rsidRDefault="00D24CE4" w:rsidP="00165955">
      <w:r>
        <w:t>11 тысяч тонн колокольного лома.</w:t>
      </w:r>
    </w:p>
    <w:p w:rsidR="00D24CE4" w:rsidRDefault="00D24CE4" w:rsidP="00165955">
      <w:r>
        <w:t>С 1925 года началась широкая агитация за вступление граждан в Союз воин</w:t>
      </w:r>
      <w:r w:rsidR="00E806F5">
        <w:t>ствующих безбожников.</w:t>
      </w:r>
    </w:p>
    <w:p w:rsidR="00E806F5" w:rsidRDefault="00E806F5" w:rsidP="00165955">
      <w:r>
        <w:t>30-е годы насчитывал 96 тысяч первичных ячеек и в 1932 году достиг максимума своей численности  - 5 млн.670 тысяч человек. Руководил Емельян Ярославский (Миней Израилевич Губельман).</w:t>
      </w:r>
    </w:p>
    <w:p w:rsidR="00E806F5" w:rsidRDefault="00E806F5" w:rsidP="00165955">
      <w:r>
        <w:t>Отмена семидневной недели, была введена шестидневная. Отменены все христианские праздники.</w:t>
      </w:r>
    </w:p>
    <w:p w:rsidR="00E806F5" w:rsidRDefault="00E806F5" w:rsidP="00165955">
      <w:r>
        <w:t>1937 год «Жить стало лучше, товарищи, жить стало веселее»</w:t>
      </w:r>
    </w:p>
    <w:p w:rsidR="00E806F5" w:rsidRDefault="00E806F5" w:rsidP="00165955">
      <w:r>
        <w:t>136900 арестовано священно- и церковнослужителей, растрелено 85300</w:t>
      </w:r>
    </w:p>
    <w:p w:rsidR="00E806F5" w:rsidRDefault="00E806F5" w:rsidP="00165955">
      <w:r>
        <w:lastRenderedPageBreak/>
        <w:t>1938г 28300ар 21500раст.</w:t>
      </w:r>
    </w:p>
    <w:p w:rsidR="00E806F5" w:rsidRDefault="00E806F5" w:rsidP="00165955">
      <w:r>
        <w:t>К 1940 году сократилось количество храмов с 30000 до 200,</w:t>
      </w:r>
    </w:p>
    <w:p w:rsidR="00E806F5" w:rsidRDefault="00E806F5" w:rsidP="00165955">
      <w:r>
        <w:t>Епископов с 200 до 4.</w:t>
      </w:r>
    </w:p>
    <w:p w:rsidR="00E806F5" w:rsidRDefault="00E806F5" w:rsidP="00165955"/>
    <w:p w:rsidR="00E806F5" w:rsidRDefault="00E806F5" w:rsidP="002828C9">
      <w:pPr>
        <w:pStyle w:val="1"/>
      </w:pPr>
      <w:bookmarkStart w:id="17" w:name="_Toc253567927"/>
      <w:r>
        <w:t>Война 1941- 19</w:t>
      </w:r>
      <w:r w:rsidR="002828C9">
        <w:t>45 годов.</w:t>
      </w:r>
      <w:bookmarkEnd w:id="17"/>
    </w:p>
    <w:p w:rsidR="002828C9" w:rsidRDefault="002828C9" w:rsidP="00165955">
      <w:r>
        <w:t>Православные собирали пожертвования на помощь: танковая бригада и эскадра истребителей.</w:t>
      </w:r>
    </w:p>
    <w:p w:rsidR="002828C9" w:rsidRDefault="002828C9" w:rsidP="00165955">
      <w:r>
        <w:t>Лидеры ЕХБ собирали на самолет.</w:t>
      </w:r>
    </w:p>
    <w:p w:rsidR="002828C9" w:rsidRDefault="002828C9" w:rsidP="00165955">
      <w:r>
        <w:t>4 сентября 1943 года встреча Сталина с Сергием и его помощниками.</w:t>
      </w:r>
    </w:p>
    <w:p w:rsidR="002828C9" w:rsidRDefault="002828C9" w:rsidP="00165955">
      <w:r>
        <w:t>Созыв собора по избранию патриарха.</w:t>
      </w:r>
    </w:p>
    <w:p w:rsidR="002828C9" w:rsidRDefault="002828C9" w:rsidP="00165955">
      <w:r>
        <w:t>За четыре дня и самолетов НКВД.</w:t>
      </w:r>
    </w:p>
    <w:p w:rsidR="002828C9" w:rsidRDefault="002828C9" w:rsidP="00165955">
      <w:r>
        <w:t>Помощь государства в открытии семинарий.</w:t>
      </w:r>
    </w:p>
    <w:p w:rsidR="00B2173F" w:rsidRDefault="00B2173F" w:rsidP="00165955">
      <w:r>
        <w:t>8 сентября 1943 года – собор.</w:t>
      </w:r>
    </w:p>
    <w:p w:rsidR="002828C9" w:rsidRDefault="00B2173F" w:rsidP="00165955">
      <w:r>
        <w:t>На соборе Сергий был избран патриархом.</w:t>
      </w:r>
    </w:p>
    <w:p w:rsidR="00B2173F" w:rsidRDefault="00B2173F" w:rsidP="00165955">
      <w:r>
        <w:t xml:space="preserve">В начале 1945 года патриархом избран Алексий </w:t>
      </w:r>
      <w:r>
        <w:rPr>
          <w:lang w:val="en-US"/>
        </w:rPr>
        <w:t>I</w:t>
      </w:r>
      <w:r>
        <w:t xml:space="preserve"> .</w:t>
      </w:r>
    </w:p>
    <w:p w:rsidR="00B2173F" w:rsidRDefault="00B2173F" w:rsidP="00E34CB5">
      <w:pPr>
        <w:pStyle w:val="1"/>
      </w:pPr>
      <w:bookmarkStart w:id="18" w:name="_Toc253567928"/>
      <w:r>
        <w:t>Вторая половина 40-х- 50-х годов новая волна гонений.</w:t>
      </w:r>
      <w:bookmarkEnd w:id="18"/>
    </w:p>
    <w:p w:rsidR="00B2173F" w:rsidRDefault="00B2173F" w:rsidP="00165955">
      <w:r>
        <w:t>Настоящее ужесточение церковной политики началась с 1957 года, ввели обязательные курсы атеизма в ВУЗах.</w:t>
      </w:r>
    </w:p>
    <w:p w:rsidR="00B2173F" w:rsidRDefault="00B2173F" w:rsidP="00165955">
      <w:r>
        <w:t>В 1960 году начался новых гонений.</w:t>
      </w:r>
    </w:p>
    <w:p w:rsidR="00B2173F" w:rsidRDefault="00E34CB5" w:rsidP="00165955">
      <w:r>
        <w:t xml:space="preserve"> В 1959 году на съезде была принята программа по строительству коммунизма. </w:t>
      </w:r>
    </w:p>
    <w:p w:rsidR="00E34CB5" w:rsidRDefault="00E34CB5" w:rsidP="00165955">
      <w:r>
        <w:t>В инструкции от 16 марта 1961 года требовала восстановление законодательства от 1929 года.</w:t>
      </w:r>
    </w:p>
    <w:p w:rsidR="00E34CB5" w:rsidRDefault="00E34CB5" w:rsidP="00165955">
      <w:r>
        <w:t>Закрытие храмов, запрет  на участия детей</w:t>
      </w:r>
      <w:r w:rsidR="001D03CB">
        <w:t xml:space="preserve"> в богослужении</w:t>
      </w:r>
      <w:r>
        <w:t xml:space="preserve">, крещение до 18- летнего возраста запрещена.  </w:t>
      </w:r>
    </w:p>
    <w:p w:rsidR="00B75BF6" w:rsidRDefault="00B75BF6" w:rsidP="00B75BF6">
      <w:pPr>
        <w:pStyle w:val="1"/>
      </w:pPr>
      <w:bookmarkStart w:id="19" w:name="_Toc253567929"/>
      <w:r>
        <w:t>Время застоя.</w:t>
      </w:r>
      <w:bookmarkEnd w:id="19"/>
    </w:p>
    <w:p w:rsidR="00E34CB5" w:rsidRDefault="004B45E5" w:rsidP="00165955">
      <w:r>
        <w:t>В 1971 году избран новый патриарх Пимен (Извеков).</w:t>
      </w:r>
    </w:p>
    <w:p w:rsidR="004B45E5" w:rsidRDefault="00B75BF6" w:rsidP="00165955">
      <w:r>
        <w:lastRenderedPageBreak/>
        <w:t xml:space="preserve"> </w:t>
      </w:r>
      <w:r w:rsidR="004B45E5">
        <w:t xml:space="preserve">«поп – коммунист» </w:t>
      </w:r>
    </w:p>
    <w:p w:rsidR="004B45E5" w:rsidRDefault="004B45E5" w:rsidP="00165955">
      <w:r>
        <w:t>Перелом наступил в 1987- 1988 годах.</w:t>
      </w:r>
    </w:p>
    <w:p w:rsidR="004B45E5" w:rsidRDefault="004B45E5" w:rsidP="00165955">
      <w:r>
        <w:t xml:space="preserve">1990 году избран Алексий </w:t>
      </w:r>
      <w:r>
        <w:rPr>
          <w:lang w:val="en-US"/>
        </w:rPr>
        <w:t>II</w:t>
      </w:r>
      <w:r w:rsidRPr="00784351">
        <w:t xml:space="preserve">. </w:t>
      </w:r>
    </w:p>
    <w:p w:rsidR="004B45E5" w:rsidRDefault="003F1F5E" w:rsidP="00165955">
      <w:r>
        <w:t xml:space="preserve">На 1 ноября 2006 года: </w:t>
      </w:r>
      <w:r w:rsidR="004B45E5">
        <w:t>136 епархий, ( Россия – 68, Украина – 35 и др.) архиереев 171, приходов 27393,</w:t>
      </w:r>
      <w:r>
        <w:t xml:space="preserve"> 26158 священников, 3292 диаконов,</w:t>
      </w:r>
      <w:r w:rsidR="004B45E5">
        <w:t xml:space="preserve"> монастырей 708,  воскресные школы -9920</w:t>
      </w:r>
    </w:p>
    <w:p w:rsidR="003F1F5E" w:rsidRDefault="003F1F5E" w:rsidP="00165955"/>
    <w:p w:rsidR="00B75BF6" w:rsidRDefault="00B75BF6" w:rsidP="00B75BF6">
      <w:pPr>
        <w:pStyle w:val="1"/>
      </w:pPr>
      <w:bookmarkStart w:id="20" w:name="_Toc253567930"/>
      <w:r>
        <w:t>Борьба за автокефалию на Украине.</w:t>
      </w:r>
      <w:bookmarkEnd w:id="20"/>
    </w:p>
    <w:p w:rsidR="00B75BF6" w:rsidRDefault="00B75BF6" w:rsidP="00165955">
      <w:r>
        <w:t>Началось еще сразу после 1917 года.</w:t>
      </w:r>
    </w:p>
    <w:p w:rsidR="00B75BF6" w:rsidRDefault="00B75BF6" w:rsidP="00165955">
      <w:r>
        <w:t>1919 году переведена литургия на украинский язык.</w:t>
      </w:r>
    </w:p>
    <w:p w:rsidR="00B75BF6" w:rsidRDefault="00B75BF6" w:rsidP="00165955">
      <w:r>
        <w:t>1921 год .Собор автокефалистов, избирали епископов.</w:t>
      </w:r>
    </w:p>
    <w:p w:rsidR="00B75BF6" w:rsidRDefault="00B75BF6" w:rsidP="00165955">
      <w:r>
        <w:t>Советская власть поддерживала автокефалию в противовес Тихону.</w:t>
      </w:r>
    </w:p>
    <w:p w:rsidR="00B75BF6" w:rsidRDefault="00B75BF6" w:rsidP="00165955">
      <w:r>
        <w:t>До 1927 года было предано от 1500 до 2000 приходов.</w:t>
      </w:r>
    </w:p>
    <w:p w:rsidR="00B75BF6" w:rsidRDefault="00B75BF6" w:rsidP="00165955">
      <w:r>
        <w:t>Русская церковь имела 5000 приходов.</w:t>
      </w:r>
    </w:p>
    <w:p w:rsidR="00B75BF6" w:rsidRDefault="00B75BF6" w:rsidP="00165955"/>
    <w:p w:rsidR="00B75BF6" w:rsidRDefault="00B75BF6" w:rsidP="00165955">
      <w:r>
        <w:t>Автокефальная  Украинская православная церковь  в Америке.</w:t>
      </w:r>
    </w:p>
    <w:p w:rsidR="00B75BF6" w:rsidRDefault="00B75BF6" w:rsidP="00165955">
      <w:r>
        <w:t>Более правильная канонически.</w:t>
      </w:r>
    </w:p>
    <w:p w:rsidR="00B75BF6" w:rsidRDefault="00B75BF6" w:rsidP="00165955">
      <w:r>
        <w:t xml:space="preserve"> Поддерживалась до 1929 года, после объявлены врагами народа.1930г.</w:t>
      </w:r>
    </w:p>
    <w:p w:rsidR="00B75BF6" w:rsidRDefault="00B75BF6" w:rsidP="00165955">
      <w:r>
        <w:t>В 1930 году самороспуск.</w:t>
      </w:r>
    </w:p>
    <w:p w:rsidR="00B75BF6" w:rsidRDefault="00B75BF6" w:rsidP="00165955">
      <w:r>
        <w:t>Восстановление с 1989 года.</w:t>
      </w:r>
      <w:r w:rsidR="00C72364">
        <w:t xml:space="preserve"> Филарет.  Поддержан Кравчуком.</w:t>
      </w:r>
    </w:p>
    <w:p w:rsidR="00C72364" w:rsidRDefault="00C72364" w:rsidP="00165955">
      <w:r>
        <w:t>Москва выступила против 1990-1991 годы.</w:t>
      </w:r>
    </w:p>
    <w:p w:rsidR="00C72364" w:rsidRDefault="00C72364" w:rsidP="00165955">
      <w:r>
        <w:t xml:space="preserve">1991 году Филарета отстранили от служения и заставляли отречься от митрополии. </w:t>
      </w:r>
    </w:p>
    <w:p w:rsidR="00C72364" w:rsidRDefault="00C72364" w:rsidP="00165955">
      <w:r>
        <w:t>Но он выступил против и не признал своего отлучения. И начал устройство новой церкви.</w:t>
      </w:r>
    </w:p>
    <w:p w:rsidR="00C72364" w:rsidRDefault="00C72364" w:rsidP="00165955">
      <w:r>
        <w:t>В конце 1990-х годов появилась Автономная Украинская церковь под руководством Филарета.</w:t>
      </w:r>
    </w:p>
    <w:p w:rsidR="00C72364" w:rsidRDefault="00C72364" w:rsidP="00165955"/>
    <w:p w:rsidR="005B68A4" w:rsidRDefault="005B68A4" w:rsidP="00165955"/>
    <w:p w:rsidR="005B68A4" w:rsidRDefault="005B68A4" w:rsidP="005B68A4">
      <w:pPr>
        <w:pStyle w:val="1"/>
      </w:pPr>
      <w:bookmarkStart w:id="21" w:name="_Toc253567931"/>
      <w:r w:rsidRPr="005B68A4">
        <w:lastRenderedPageBreak/>
        <w:t>Протестантизм и евангельские движения</w:t>
      </w:r>
      <w:r>
        <w:t>.</w:t>
      </w:r>
      <w:bookmarkEnd w:id="21"/>
    </w:p>
    <w:p w:rsidR="005B68A4" w:rsidRDefault="005B68A4" w:rsidP="00165955"/>
    <w:p w:rsidR="005B68A4" w:rsidRDefault="005B68A4" w:rsidP="00165955">
      <w:r w:rsidRPr="005B68A4">
        <w:t xml:space="preserve"> Протестантизм XIX-XX веков представляет собой широкий спектр разнообразных течений и движений. К нему относятся как традиционные церкви</w:t>
      </w:r>
      <w:r>
        <w:t xml:space="preserve"> </w:t>
      </w:r>
      <w:r w:rsidRPr="005B68A4">
        <w:t xml:space="preserve"> </w:t>
      </w:r>
      <w:r>
        <w:t>Реформации (</w:t>
      </w:r>
      <w:r w:rsidRPr="005B68A4">
        <w:rPr>
          <w:b/>
          <w:i/>
        </w:rPr>
        <w:t>магистерская</w:t>
      </w:r>
      <w:r>
        <w:rPr>
          <w:b/>
          <w:i/>
        </w:rPr>
        <w:t>)</w:t>
      </w:r>
      <w:r w:rsidRPr="005B68A4">
        <w:t xml:space="preserve"> - лютеранство, кальвинизм, англиканство, так и свободные евангельские церкви</w:t>
      </w:r>
      <w:r>
        <w:t xml:space="preserve"> или </w:t>
      </w:r>
      <w:r w:rsidRPr="005B68A4">
        <w:rPr>
          <w:b/>
          <w:i/>
        </w:rPr>
        <w:t>радикальная реформация</w:t>
      </w:r>
      <w:r w:rsidRPr="005B68A4">
        <w:t xml:space="preserve">: баптисты, меннониты и другие. </w:t>
      </w:r>
      <w:r>
        <w:t xml:space="preserve">Три большие группы РР: </w:t>
      </w:r>
      <w:r w:rsidRPr="005B68A4">
        <w:rPr>
          <w:b/>
        </w:rPr>
        <w:t>мистики</w:t>
      </w:r>
      <w:r>
        <w:rPr>
          <w:b/>
        </w:rPr>
        <w:t xml:space="preserve"> (харизматы)</w:t>
      </w:r>
      <w:r>
        <w:t xml:space="preserve">, </w:t>
      </w:r>
      <w:r w:rsidRPr="005B68A4">
        <w:rPr>
          <w:b/>
        </w:rPr>
        <w:t>библейские (</w:t>
      </w:r>
      <w:r>
        <w:rPr>
          <w:b/>
        </w:rPr>
        <w:t>баптисты</w:t>
      </w:r>
      <w:r w:rsidRPr="005B68A4">
        <w:rPr>
          <w:b/>
        </w:rPr>
        <w:t>,</w:t>
      </w:r>
      <w:r>
        <w:rPr>
          <w:b/>
        </w:rPr>
        <w:t xml:space="preserve"> классические пятидесятники и т.д.),</w:t>
      </w:r>
      <w:r>
        <w:t xml:space="preserve">  </w:t>
      </w:r>
      <w:r w:rsidRPr="005B68A4">
        <w:rPr>
          <w:b/>
        </w:rPr>
        <w:t>рационалисты</w:t>
      </w:r>
      <w:r>
        <w:rPr>
          <w:b/>
        </w:rPr>
        <w:t xml:space="preserve"> (либералы)</w:t>
      </w:r>
      <w:r>
        <w:t>.</w:t>
      </w:r>
    </w:p>
    <w:p w:rsidR="005B68A4" w:rsidRDefault="005B68A4" w:rsidP="00165955">
      <w:r>
        <w:t>На протяжении 19-20 веков наблюдались различные движения в протестантизме: сближение и сепаратизм.</w:t>
      </w:r>
    </w:p>
    <w:p w:rsidR="005B68A4" w:rsidRDefault="005B68A4" w:rsidP="00165955">
      <w:pPr>
        <w:rPr>
          <w:b/>
        </w:rPr>
      </w:pPr>
      <w:r>
        <w:t xml:space="preserve">Временами в протестантизме наблюдалось </w:t>
      </w:r>
      <w:r w:rsidRPr="005B68A4">
        <w:rPr>
          <w:b/>
        </w:rPr>
        <w:t>движение пробуждения.</w:t>
      </w:r>
    </w:p>
    <w:p w:rsidR="005B68A4" w:rsidRDefault="004863B5" w:rsidP="00165955">
      <w:pPr>
        <w:rPr>
          <w:b/>
        </w:rPr>
      </w:pPr>
      <w:r>
        <w:rPr>
          <w:b/>
        </w:rPr>
        <w:t>Это методисты и им подобные.</w:t>
      </w:r>
    </w:p>
    <w:p w:rsidR="004863B5" w:rsidRDefault="004863B5" w:rsidP="00EB4C8B">
      <w:r>
        <w:t xml:space="preserve">Лютеранство 20 века пережило несколько сильных потрясений. Это и </w:t>
      </w:r>
      <w:r w:rsidRPr="004863B5">
        <w:rPr>
          <w:b/>
        </w:rPr>
        <w:t>нацизм 30-40 годов</w:t>
      </w:r>
      <w:r>
        <w:t xml:space="preserve"> и в это же время возникло движение: </w:t>
      </w:r>
      <w:r w:rsidRPr="004863B5">
        <w:rPr>
          <w:b/>
        </w:rPr>
        <w:t>церковь исповедников</w:t>
      </w:r>
      <w:r>
        <w:rPr>
          <w:b/>
        </w:rPr>
        <w:t xml:space="preserve"> или Исповедующая церковь</w:t>
      </w:r>
      <w:r>
        <w:t xml:space="preserve"> ( Бонхоффер, Немелер, Барт). </w:t>
      </w:r>
    </w:p>
    <w:p w:rsidR="005B68A4" w:rsidRDefault="005B68A4" w:rsidP="00165955">
      <w:r w:rsidRPr="005B68A4">
        <w:t xml:space="preserve">Общая численность протестантов достигает </w:t>
      </w:r>
      <w:r>
        <w:t>7</w:t>
      </w:r>
      <w:r w:rsidRPr="005B68A4">
        <w:t>50 миллионов, что составляет около 11% населения нашей планеты. Протестантизм не только уверенно занимает по численности второе место среди трех основных групп христианства, опережая православие более чем в два раза, но он также остается самой быстрорастущей группой в христианстве. Число приверженцев протестантизма растет примерно в 3,5 раза быстрее, чем население земного шара. В то же время темпы роста исторического христианства не опережают темпов естественного прироста населения Земли.</w:t>
      </w:r>
    </w:p>
    <w:p w:rsidR="005B68A4" w:rsidRPr="001A2CE3" w:rsidRDefault="00EB4C8B" w:rsidP="00EB4C8B">
      <w:pPr>
        <w:pStyle w:val="1"/>
        <w:rPr>
          <w:rFonts w:ascii="Monotype Corsiva" w:hAnsi="Monotype Corsiva" w:cs="Times New Roman"/>
        </w:rPr>
      </w:pPr>
      <w:bookmarkStart w:id="22" w:name="_Toc253567932"/>
      <w:r w:rsidRPr="001A2CE3">
        <w:rPr>
          <w:rFonts w:ascii="Monotype Corsiva" w:hAnsi="Monotype Corsiva" w:cs="Times New Roman"/>
        </w:rPr>
        <w:t>АНГЛИКАНСКАЯ ЦЕРКОВЬ</w:t>
      </w:r>
      <w:bookmarkEnd w:id="22"/>
    </w:p>
    <w:p w:rsidR="00EB4C8B" w:rsidRPr="00820991" w:rsidRDefault="00EB4C8B" w:rsidP="00820991">
      <w:pPr>
        <w:pStyle w:val="2"/>
        <w:rPr>
          <w:rFonts w:ascii="Times New Roman" w:hAnsi="Times New Roman" w:cs="Times New Roman"/>
          <w:b w:val="0"/>
          <w:sz w:val="22"/>
        </w:rPr>
      </w:pPr>
      <w:bookmarkStart w:id="23" w:name="_Toc253567933"/>
      <w:r w:rsidRPr="00820991">
        <w:rPr>
          <w:rFonts w:ascii="Times New Roman" w:hAnsi="Times New Roman" w:cs="Times New Roman"/>
          <w:b w:val="0"/>
          <w:sz w:val="22"/>
        </w:rPr>
        <w:t>ОКСФОРДСКОЕ ДВИЖЕНИЕ ИЛИ ВЫСОКАЯ ЦЕРКОВЬ</w:t>
      </w:r>
      <w:bookmarkEnd w:id="23"/>
    </w:p>
    <w:p w:rsidR="00EB4C8B" w:rsidRDefault="00EB4C8B" w:rsidP="00EB4C8B">
      <w:r>
        <w:t xml:space="preserve">Движение фактически представляло собой попытку вернуть англиканство в лоно католической церкви. Оно подчеркивало важность </w:t>
      </w:r>
      <w:r>
        <w:lastRenderedPageBreak/>
        <w:t>сакраментальности, обрядности и собственно церковного богослужения в жизни верующих.</w:t>
      </w:r>
    </w:p>
    <w:p w:rsidR="00EB4C8B" w:rsidRDefault="00EB4C8B" w:rsidP="00EB4C8B">
      <w:r>
        <w:t>Движение возникло в 1833 г. после выступления в Оксфорде Джона Кебала, которого поддержал ряд оксфордских профессоров. Вскоре сподвижники Кебала начали издавать свой печатный орган под названием «Трактаты о времени», в котором отстаивались идеи апостольской преемственности, ритуалов и т. д. Лидеры нового движения считали, что англиканская церковь не относится к протестантизму, а остается реформированной частью католической церкви. Оксфордское движение отчасти стало протестом против государственного контроля над церковной жизнью, что подтверждается также темой проповеди Кебала, с которой оно началось – «О национальном отступничестве».</w:t>
      </w:r>
    </w:p>
    <w:p w:rsidR="00EB4C8B" w:rsidRDefault="00EB4C8B" w:rsidP="00EB4C8B">
      <w:r>
        <w:t>Другой видный лидер Высокой церкви Джон Ньюман (1801–1890) впоследствии перешел в католичество. Все деятели этого движения настаивали на использовании крестов, пышного облачения, готической архитектуры и других атрибутов католицизма в англиканстве. Они довольно активно занимались общественной работой. Англиканские общины, исповедующие доктрины Высокой церкви, сохранились до настоящего времени.</w:t>
      </w:r>
    </w:p>
    <w:p w:rsidR="00EB4C8B" w:rsidRPr="00820991" w:rsidRDefault="00EB4C8B" w:rsidP="00820991">
      <w:pPr>
        <w:pStyle w:val="2"/>
        <w:rPr>
          <w:b w:val="0"/>
        </w:rPr>
      </w:pPr>
      <w:bookmarkStart w:id="24" w:name="_Toc253567934"/>
      <w:r w:rsidRPr="00820991">
        <w:rPr>
          <w:rFonts w:ascii="Times New Roman" w:hAnsi="Times New Roman" w:cs="Times New Roman"/>
          <w:b w:val="0"/>
          <w:sz w:val="22"/>
        </w:rPr>
        <w:t>ЕВАНГЕЛИКАНЕ ИЛИ НИЗКАЯ ЦЕРКОВЬ</w:t>
      </w:r>
      <w:bookmarkEnd w:id="24"/>
    </w:p>
    <w:p w:rsidR="00EB4C8B" w:rsidRDefault="00EB4C8B" w:rsidP="00EB4C8B">
      <w:r>
        <w:t>Движение акцентировало внимание не на политике или богословии, а на практической христианской жизни, на благочестии, вдохновленном Библией и молитвой.</w:t>
      </w:r>
    </w:p>
    <w:p w:rsidR="00EB4C8B" w:rsidRDefault="00EB4C8B" w:rsidP="00EB4C8B">
      <w:r>
        <w:t>Низкая церковь считала себя прямой наследницей пуритан, а взгляды ее представителей прекрасно представлены в книге известного политического деятеля, члена палаты общин Вильяма Уильберфорса (1759–1833) «Практический взгляд» (1797), где подчеркивались радикально евангельские взгляды на искупление и освящение.</w:t>
      </w:r>
    </w:p>
    <w:p w:rsidR="00EB4C8B" w:rsidRDefault="00EB4C8B" w:rsidP="00EB4C8B">
      <w:r>
        <w:lastRenderedPageBreak/>
        <w:t>Евангеликане, или евангельские христиане в англиканской церкви большое внимание уделяли социальным программам и помощи бедным. Большинство социальных реформ первой половины XIX века удалось провести в жизнь благодаря влиянию именно этой группы.</w:t>
      </w:r>
    </w:p>
    <w:p w:rsidR="00EB4C8B" w:rsidRDefault="00EB4C8B" w:rsidP="00EB4C8B">
      <w:r>
        <w:t>Уильберфорс посвятил свою жизнь уничтожению рабства в британских колониях. При этом, через английских делегатов Венского конгресса 1815 г. он добился того, что большинство европейских государств признали торговлю рабами незаконной. Рабство уничтожили и в британских колониях, за что работорговцы, освободившие приблизительно 700 тысяч рабов получили в качестве компенсации около 100 млн. долларов.</w:t>
      </w:r>
    </w:p>
    <w:p w:rsidR="00EB4C8B" w:rsidRDefault="00EB4C8B" w:rsidP="00EB4C8B">
      <w:r>
        <w:t>Лорд Шефтсбери (1801–1885) добился запрета на детский и женский труд в шахтах, регламентировал труд на мануфактурах.</w:t>
      </w:r>
    </w:p>
    <w:p w:rsidR="00EB4C8B" w:rsidRDefault="00EB4C8B" w:rsidP="00EB4C8B">
      <w:r>
        <w:t>Джон Ховард (1726–1790) и Генри Фрэй (1870–1845) посвятили жизнь тюремной реформе. Благодаря их усилиям тюремщики стали получать регулярную зарплату, а государство – выделять деньги на содержание заключенных. Они добились того, что в обществе тюремное заключение стали рассматривать не как наказание, а как форму исправления, что оказалось совершенно новым явлением для общественного сознания.</w:t>
      </w:r>
    </w:p>
    <w:p w:rsidR="00EB4C8B" w:rsidRDefault="00EB4C8B" w:rsidP="00EB4C8B">
      <w:r>
        <w:t>Евангельское движение доминировало в английском обществе во времена правления королевы Виктории (1837–1901).</w:t>
      </w:r>
    </w:p>
    <w:p w:rsidR="00820991" w:rsidRPr="00820991" w:rsidRDefault="00820991" w:rsidP="00820991">
      <w:pPr>
        <w:pStyle w:val="2"/>
        <w:rPr>
          <w:rFonts w:ascii="Times New Roman" w:hAnsi="Times New Roman" w:cs="Times New Roman"/>
          <w:b w:val="0"/>
          <w:sz w:val="22"/>
        </w:rPr>
      </w:pPr>
      <w:bookmarkStart w:id="25" w:name="_Toc253567935"/>
      <w:r w:rsidRPr="00820991">
        <w:rPr>
          <w:rFonts w:ascii="Times New Roman" w:hAnsi="Times New Roman" w:cs="Times New Roman"/>
          <w:b w:val="0"/>
          <w:sz w:val="22"/>
        </w:rPr>
        <w:t>МОДЕРНИСТЫ ИЛИ ШИРОКАЯ ЦЕРКОВЬ</w:t>
      </w:r>
      <w:bookmarkEnd w:id="25"/>
    </w:p>
    <w:p w:rsidR="00820991" w:rsidRDefault="00820991" w:rsidP="00820991">
      <w:r>
        <w:t>Модернизм и либерализм, захвативший все христианство, а особенно протестантизм в XIX веке, оказал сильное влияние на англиканство, породив там движение Широкой церкви.</w:t>
      </w:r>
    </w:p>
    <w:p w:rsidR="00820991" w:rsidRDefault="00820991" w:rsidP="00820991">
      <w:r w:rsidRPr="00820991">
        <w:rPr>
          <w:b/>
        </w:rPr>
        <w:t>Последователи движения выступали за прекращение религиозных споров, разумную и искреннюю религию.</w:t>
      </w:r>
      <w:r>
        <w:t xml:space="preserve"> Это движение началось приблизительно в 1830 г. благодаря одному из последователей Э. Канта – Дж. Тэйлору, известному духовному писателю, который выступил с проповедью терпимости и признания права разума.</w:t>
      </w:r>
    </w:p>
    <w:p w:rsidR="00820991" w:rsidRDefault="00820991" w:rsidP="00820991">
      <w:r>
        <w:lastRenderedPageBreak/>
        <w:t>Представителей этого движения иногда называли латитудинариями (от лат. «широта»). Они заостряли внимание на интуитивном осознании Бога и старались найти «естественную» веру. По сравнению с другими движениями стиль и вся атмосфера Широкой церкви были гораздо более интеллектуальными и философско-поэтическими. Представители этой церкви отстаивали широту взглядов и идеи взаимопонимания между различными религиозными направлениями внутри англиканской церкви. Фактически представители Широкой церкви, особенно группа христианских социалистов, пытавшихся строить царство Божье на земле посредством социального законодательства, способствовали широкому распространению либерализма в богословии и оказались предвестниками движения социального Евангелия.</w:t>
      </w:r>
    </w:p>
    <w:p w:rsidR="00820991" w:rsidRPr="00820991" w:rsidRDefault="00820991" w:rsidP="00820991">
      <w:pPr>
        <w:pStyle w:val="1"/>
        <w:rPr>
          <w:sz w:val="24"/>
        </w:rPr>
      </w:pPr>
      <w:bookmarkStart w:id="26" w:name="_Toc253567936"/>
      <w:r w:rsidRPr="00820991">
        <w:rPr>
          <w:sz w:val="24"/>
        </w:rPr>
        <w:t>ПРОТЕСТАНТИЗМ В СЕВЕРНОЙ АМЕРИКЕ</w:t>
      </w:r>
      <w:bookmarkEnd w:id="26"/>
    </w:p>
    <w:p w:rsidR="00820991" w:rsidRDefault="00820991" w:rsidP="00820991">
      <w:r>
        <w:t>Протестантизм в Соединенных Штатах Америки стал абсолютно уникальным явлением, поскольку в США, как стране эмигрантов, изначально не существовало доминирующей религиозной традиции. По сути, протестантизм Америки представлял собой не магистерскую реформацию, а евангельское движение или Низкую церковь, независимо от названия деноминаций и их конфессиональных отличий.</w:t>
      </w:r>
    </w:p>
    <w:p w:rsidR="00820991" w:rsidRDefault="00820991" w:rsidP="00820991">
      <w:r>
        <w:t>После Американской революции и войны за независимость (1775–1783) перед конгрессом встал вопрос о принятии конституций каждого штата, в которых естественно должен освещаться вопрос о господствующей церкви. Такой же вопрос стоял и перед федеральными органами. 8 из 13 колоний, вступивших в войну, имели свои государственные церкви: 5 из них являлись англиканскими и 3 – конгрегационалистскими. Было очевидно, что только эти две группы претендуют на положение господствующей церкви, но никто уступать не собирался. Таким образом, единственное приемлемое решение для законодателей заключалось в установлении полной веротерпимости.</w:t>
      </w:r>
    </w:p>
    <w:p w:rsidR="00820991" w:rsidRDefault="00820991" w:rsidP="00820991">
      <w:r>
        <w:lastRenderedPageBreak/>
        <w:t>То есть исторически религиозная свобода в США явилась вынужденным решением правительства. У него просто не существовало другого выбора. В результате, религиозная терпимость, установленная Биллем о правах, подготовленным Томасом Джефферсоном, была принята. Правда, потребовалось шесть лет, чтобы провести этот Билль через конгресс, и Джефферсону пришлось выдержать нелёгкое сражение с деистом Бенджамином Франклином, Джорджом Вашингтоном и другими политиками, но первая статья этого документа провозглашала: «Конгресс не будет издавать законов, относящихся к установлению какой-либо религии или запрещающих её свободе исповедание». Таким образом, в США юридически утвердился религиозный плюрализм, который вскоре приняли и все штаты. Главной чертой религиозной ситуации в Америке в XIX веке можно считать несколько очень сильных побуждений. После революционных беспорядков необходимость в улучшении религиозной жизни стала очевидной. Мораль и нравственность падали, пьянство стало самым распространенным злом. Деизм и французская революция распространили атеистические и гностические идеи в Новом свете. Так называемое Второе Великое пробуждение на восточном побережье началось в конце XVIII века в колледжах, университетах и других учебных заведениях благодаря Л. Бичеру (1775–1863), А. Тейлору (1786–1858) и другим проповедникам.</w:t>
      </w:r>
    </w:p>
    <w:p w:rsidR="00E96004" w:rsidRDefault="00E96004" w:rsidP="00E96004">
      <w:r>
        <w:t xml:space="preserve">Однако наибольший размах в это время достигло так называемое </w:t>
      </w:r>
      <w:r w:rsidRPr="00E96004">
        <w:rPr>
          <w:b/>
        </w:rPr>
        <w:t>«лагерное» пробуждение</w:t>
      </w:r>
      <w:r>
        <w:t xml:space="preserve"> на Западе, то есть на границе продвижения переселенцев на Западное побережье. Оно представляло собой собрания, которые проходили прямо в поле, куда люди собирались на повозках с запасами пищи и проводили несколько дней в таком импровизированном палаточном лагере. Такие собрания проводились очень эмоционально, в отличие от собраний на Востоке, и иногда в них участвовало до 30 тысяч человек. Это пробуждение, которое продолжалось почти целое десятилетие принесло значительный подъем морального уровня в пограничных западных </w:t>
      </w:r>
      <w:r>
        <w:lastRenderedPageBreak/>
        <w:t xml:space="preserve">районах и </w:t>
      </w:r>
      <w:r w:rsidRPr="00E96004">
        <w:rPr>
          <w:b/>
        </w:rPr>
        <w:t>ощутимый рост евангельских протестантских церквей – пресвитериан и особенно баптистов</w:t>
      </w:r>
      <w:r>
        <w:t>, пасторы и проповедники которых так же занимались сельским хозяйством, как и их соседи, а потому легко находили с ними общий язык. Например, за три года в баптистские церкви штата Кентукки пришло более десяти тысяч человек.</w:t>
      </w:r>
    </w:p>
    <w:p w:rsidR="00E96004" w:rsidRDefault="00E96004" w:rsidP="00E96004">
      <w:pPr>
        <w:rPr>
          <w:b/>
        </w:rPr>
      </w:pPr>
      <w:r>
        <w:t xml:space="preserve">Интенсивность и частота пробуждений уменьшилась к 40-м гг. XIX века, однако благодаря обращению и деятельности выдающегося проповедника Чарлза Финнея (1792–1875) ревивализм принял совершенно новые формы. Именно Финней начал работу по пробуждению в штате Нью-Йорк, причем он не только использовал новые методы для пробуждения, но и организовал их в систему, отличительной чертой которой стали </w:t>
      </w:r>
      <w:r w:rsidRPr="007B258B">
        <w:rPr>
          <w:b/>
        </w:rPr>
        <w:t>ежедневные молитвенные собрания.</w:t>
      </w:r>
      <w:r>
        <w:t xml:space="preserve"> Позже его деятельность продолжил Дуайт Муди (1837–1899)</w:t>
      </w:r>
      <w:r w:rsidR="007B258B">
        <w:t xml:space="preserve"> в Чикаго, Детройте</w:t>
      </w:r>
      <w:r>
        <w:t xml:space="preserve">, </w:t>
      </w:r>
      <w:r w:rsidRPr="00E96004">
        <w:rPr>
          <w:b/>
        </w:rPr>
        <w:t>благодаря которому ревивализм стал развиваться в больших городах и превратился в профессиональное и хорошо организованное движение.</w:t>
      </w:r>
    </w:p>
    <w:p w:rsidR="00E96004" w:rsidRDefault="007B258B" w:rsidP="00E96004">
      <w:r w:rsidRPr="007B258B">
        <w:t>В XX веке наиболее известным представителем евангелизационного ревивализма стал Билли Грейм, распространивший это движение по всему миру и придавший ему глобальный характер посредством использования спутниковой телевизионной связи.</w:t>
      </w:r>
    </w:p>
    <w:p w:rsidR="007B258B" w:rsidRDefault="007B258B" w:rsidP="00E96004">
      <w:r w:rsidRPr="007B258B">
        <w:t xml:space="preserve">Протестантское евангельское пробуждение в Америке XIX века имело настолько широкие масштабы, что стало оказывать сильнейшее воздействие на общественную жизнь. Прежде всего это выразилось в создании общественного мнения, приведшего к прекращению дуэлей и самосудов, в реформе тюремной системы и создании системы социальной помощи, а к концу XIX века оформилось мощное евангельское антиалкогольное движение. В результате, </w:t>
      </w:r>
      <w:r w:rsidRPr="007B258B">
        <w:rPr>
          <w:b/>
        </w:rPr>
        <w:t>немногие протестантские конфессии (методисты, баптисты) приняли для себя «сухой» закон</w:t>
      </w:r>
      <w:r w:rsidRPr="007B258B">
        <w:t xml:space="preserve">, то есть полное воздержание от спиртного, но, главное, видя что употребление спиртного ведет к преступлениям, 33 штата законодательно закрепили запрет на спиртные напитки. В 1919 г. даже приняли 18 поправку к Конституции, которая на </w:t>
      </w:r>
      <w:r w:rsidRPr="007B258B">
        <w:lastRenderedPageBreak/>
        <w:t>федеральном уровне запрещала употребление спиртных напитков. Этот закон просуществовал до 1933 г.</w:t>
      </w:r>
    </w:p>
    <w:p w:rsidR="007B258B" w:rsidRPr="00E96004" w:rsidRDefault="007B258B" w:rsidP="00E96004">
      <w:r w:rsidRPr="007B258B">
        <w:t xml:space="preserve">Другой серьезнейшей проблемой, с которой столкнулось евангельское пробуждение, оказалось </w:t>
      </w:r>
      <w:r w:rsidRPr="007B258B">
        <w:rPr>
          <w:b/>
        </w:rPr>
        <w:t>рабство</w:t>
      </w:r>
      <w:r w:rsidRPr="007B258B">
        <w:t xml:space="preserve">. Несколько деноминаций (Веслианская методистская церковь, северные баптисты) предпринимали попытки покончить с рабством путем религиозного убеждения. Когда началась гражданская война, церкви и Севера, и Юга одинаково помогали нуждающимся и страждущим. </w:t>
      </w:r>
      <w:r w:rsidRPr="007B258B">
        <w:rPr>
          <w:b/>
        </w:rPr>
        <w:t>После отмены рабства все более остро встал вопрос сегрегации негров.</w:t>
      </w:r>
      <w:r w:rsidRPr="007B258B">
        <w:t xml:space="preserve"> В XX веке практически только баптистские церкви Северной баптистской конвенции поддержали отмену сегрегации, то есть равных, но раздельных прав белого и черного населения. И только в 60-е гг., благодаря известному баптистскому проповеднику </w:t>
      </w:r>
      <w:r w:rsidRPr="007B258B">
        <w:rPr>
          <w:b/>
        </w:rPr>
        <w:t>Мартину Лютеру Кингу</w:t>
      </w:r>
      <w:r w:rsidRPr="007B258B">
        <w:t xml:space="preserve"> и его мужественному служению, удалось добиться отмены многих сегрегационных законов.</w:t>
      </w:r>
    </w:p>
    <w:p w:rsidR="00EB4C8B" w:rsidRDefault="00EB4C8B" w:rsidP="00EB4C8B">
      <w:pPr>
        <w:pStyle w:val="1"/>
      </w:pPr>
      <w:bookmarkStart w:id="27" w:name="_Toc253567937"/>
      <w:r>
        <w:t>Баптизм в Европе.</w:t>
      </w:r>
      <w:bookmarkEnd w:id="27"/>
    </w:p>
    <w:p w:rsidR="00517326" w:rsidRDefault="00EB4C8B" w:rsidP="00165955">
      <w:r w:rsidRPr="00EB4C8B">
        <w:t>Развитие свободных церквей континентальной Европы в этот период проходило очень самобытно.</w:t>
      </w:r>
    </w:p>
    <w:p w:rsidR="00517326" w:rsidRDefault="00517326" w:rsidP="00165955">
      <w:r w:rsidRPr="00517326">
        <w:t>Так, во французской Фландрии один крестьянин в деревне Нумен нашел в 1810 г. спрятанную в своем доме Библию, и в результате увлеченного чтения он и его соседи образовали там одну из первых свободных церквей. Однако настоящим родоначальником европейского евангельского пробуждения следует признать Иоганна Герхарда Онкена (1800–1884).</w:t>
      </w:r>
    </w:p>
    <w:p w:rsidR="00517326" w:rsidRDefault="00EB4C8B" w:rsidP="00517326">
      <w:r w:rsidRPr="00EB4C8B">
        <w:t xml:space="preserve"> Например, баптизм в Германии начался с Герхарда Онкена, воспитанного в лютеранской семье, который в 1823 году стал проповедовать в Гамбурге в небольших группах, собирающихся в частных домах. К его деятельности крайне враждебно отнеслось лютеранское духовенство, но все же Онкену удалось открыть книжный магазин, через который он распространял Священное Писание. В мае 1842 года в Гамбурге вспыхнул </w:t>
      </w:r>
      <w:r w:rsidRPr="00EB4C8B">
        <w:lastRenderedPageBreak/>
        <w:t>мощный пожар, оставивший более трети населения города без крова. Помощь бездомным и жертвенное служение баптистской общины Онкена, в которой насчитывалос</w:t>
      </w:r>
      <w:r>
        <w:t>ь уже около 100 человек, завое</w:t>
      </w:r>
      <w:r w:rsidRPr="00EB4C8B">
        <w:t xml:space="preserve">вало расположение горожан и властей. Онкену разрешили остаться в стране, и к 1845 году в Гамбурге уже насчитывалось </w:t>
      </w:r>
      <w:r w:rsidR="00517326">
        <w:t>380</w:t>
      </w:r>
      <w:r w:rsidRPr="00EB4C8B">
        <w:t xml:space="preserve"> баптистов. В это время началась активная миссионерская деятельность в других городах. Таким образом, баптизм, родившись в Амстердаме, в континентальной Европе, в 1608 году вновь вернулся сюда через немногим более 220 лет.</w:t>
      </w:r>
    </w:p>
    <w:p w:rsidR="00517326" w:rsidRDefault="00517326" w:rsidP="00165955">
      <w:r w:rsidRPr="00517326">
        <w:t>Онкен и Леманн совершали множество миссионерских путешествий в Данию, Литву, Румынию и другие страны, насаждая там новые церкви. К 1851 г. в Европе уже насчитывалось более 40 баптистских церквей численностью более 4000 человек. Во второй половине XX века они стали объединяться в союзы, а в 1880 г. Онкену удалось открыть Богословскую семинарию в Гамбурге, которая просуществовала до 90-х гг. XX столетия и воспитала множество активных баптистских пасторов и служителей для многих стран Европы.</w:t>
      </w:r>
    </w:p>
    <w:p w:rsidR="00517326" w:rsidRDefault="00517326" w:rsidP="00165955"/>
    <w:p w:rsidR="00A3391F" w:rsidRDefault="00517326" w:rsidP="00A3391F">
      <w:pPr>
        <w:pStyle w:val="1"/>
      </w:pPr>
      <w:bookmarkStart w:id="28" w:name="_Toc253567938"/>
      <w:r w:rsidRPr="00517326">
        <w:t>Начало евангельского движения в Российской империи</w:t>
      </w:r>
      <w:bookmarkEnd w:id="28"/>
    </w:p>
    <w:p w:rsidR="00A3391F" w:rsidRDefault="00A3391F" w:rsidP="00A3391F">
      <w:r>
        <w:t>Не было единого начала</w:t>
      </w:r>
    </w:p>
    <w:p w:rsidR="00A3391F" w:rsidRDefault="00A3391F" w:rsidP="00A3391F">
      <w:r>
        <w:t>Не было доминирующего влияния извне.</w:t>
      </w:r>
    </w:p>
    <w:p w:rsidR="00A3391F" w:rsidRPr="004B45E5" w:rsidRDefault="00A3391F" w:rsidP="00A3391F">
      <w:r>
        <w:t>Не было единого начала.</w:t>
      </w:r>
    </w:p>
    <w:p w:rsidR="00517326" w:rsidRDefault="00517326" w:rsidP="00165955">
      <w:r w:rsidRPr="00517326">
        <w:t xml:space="preserve"> В XIX веке протестантизм в Российской империи приобрел широкую известность в виде так называемых «сект». Сектантами назывались религиозные группы, отделенные от государственной церкви. Так как все подданные Российской империи считались православными и православие официально провозглашалось единственным вероисповеданием России, все другие группы автоматически оказывались вне закона уже в силу факта своего существования и считались сектантскими. К началу XIX века религиозное сектантство в России приняло довольно широкие масштабы. </w:t>
      </w:r>
      <w:r w:rsidRPr="00517326">
        <w:lastRenderedPageBreak/>
        <w:t xml:space="preserve">Особенно широкую известность приобрели раскольники-старообрядцы, также продолжали развиваться группы хлыстов и скопцов. Довольно большую активность стали проявлять духоборы и вышедшие из их среды молокане. Во второй половине XIX века русский и особенно украинский народы переживали небывалый подъем духовности, религиозности и вольнодумия. </w:t>
      </w:r>
      <w:r w:rsidRPr="00FE17AC">
        <w:rPr>
          <w:b/>
        </w:rPr>
        <w:t>Этому способствовала духовно-просв</w:t>
      </w:r>
      <w:r w:rsidR="00A3391F" w:rsidRPr="00FE17AC">
        <w:rPr>
          <w:b/>
        </w:rPr>
        <w:t>етительская деятельность книго</w:t>
      </w:r>
      <w:r w:rsidRPr="00FE17AC">
        <w:rPr>
          <w:b/>
        </w:rPr>
        <w:t>нош и народников, особенно таких, как англичанин Джон Мелвилл, ассириец Яков Деляков, русские С. Васильев и Э. Синицын.</w:t>
      </w:r>
      <w:r w:rsidRPr="00517326">
        <w:t xml:space="preserve"> Возможность для такой деятельности появилась благодаря переводу в 1822 году Нового Завета на русский язык.</w:t>
      </w:r>
    </w:p>
    <w:p w:rsidR="00A3391F" w:rsidRDefault="00A3391F" w:rsidP="00165955">
      <w:r w:rsidRPr="00A3391F">
        <w:t>Неизбежность появления евангельско-</w:t>
      </w:r>
      <w:r>
        <w:t xml:space="preserve"> </w:t>
      </w:r>
      <w:r w:rsidRPr="00A3391F">
        <w:t>баптистского движения в России доказывается фактом его почти одновременного и независимого возникновения в трех абсолютно разных регионах империи: на Кавказе, в Украине и Петербурге. Во всех этих районах новое движение появилось в 1840–1860 гг., вначале под различными наименованиями и с неидентичной структурой, но уже к началу XX века его разрозненные ветви стали объединяться в поиске путей взаимодействия.</w:t>
      </w:r>
    </w:p>
    <w:p w:rsidR="005707AA" w:rsidRDefault="005707AA">
      <w:r>
        <w:t>Что послужило развитию евангельского движения?</w:t>
      </w:r>
    </w:p>
    <w:p w:rsidR="00A3391F" w:rsidRDefault="00FE17AC">
      <w:r>
        <w:t>Раскольники</w:t>
      </w:r>
    </w:p>
    <w:p w:rsidR="00FE17AC" w:rsidRDefault="00FE17AC">
      <w:r>
        <w:t>Почву подготовил Бог:</w:t>
      </w:r>
    </w:p>
    <w:p w:rsidR="00FE17AC" w:rsidRDefault="00FE17AC">
      <w:r>
        <w:t>Развитие общества</w:t>
      </w:r>
    </w:p>
    <w:p w:rsidR="00FE17AC" w:rsidRDefault="00FE17AC">
      <w:r>
        <w:t>Библия</w:t>
      </w:r>
    </w:p>
    <w:p w:rsidR="00FE17AC" w:rsidRDefault="00FE17AC">
      <w:r>
        <w:t>Связью с Европой</w:t>
      </w:r>
    </w:p>
    <w:p w:rsidR="00FE17AC" w:rsidRDefault="00FE17AC">
      <w:r>
        <w:t>Духовный кризис православия.</w:t>
      </w:r>
    </w:p>
    <w:p w:rsidR="005707AA" w:rsidRDefault="005707AA" w:rsidP="00784351">
      <w:pPr>
        <w:pStyle w:val="1"/>
      </w:pPr>
      <w:bookmarkStart w:id="29" w:name="_Toc253567939"/>
      <w:r>
        <w:t>НАЧАЛО ЕВАНГЕЛЬСКО-БАПТИСТСКОГО ДВИЖЕНИЯ В УКРАИНЕ</w:t>
      </w:r>
      <w:bookmarkEnd w:id="29"/>
    </w:p>
    <w:p w:rsidR="005707AA" w:rsidRDefault="005707AA" w:rsidP="005707AA">
      <w:r>
        <w:t xml:space="preserve">Гораздо более сложной оказалась история евангельского пробуждения в Украине. Оно произошло почти независимо в нескольких различных регионах. Одна из самых ранних групп связана с деревней Основа Одесского </w:t>
      </w:r>
      <w:r>
        <w:lastRenderedPageBreak/>
        <w:t>уезда Херсонской губернии. Здесь евангельско-баптистское движение начиналось в виде штундизма.</w:t>
      </w:r>
    </w:p>
    <w:p w:rsidR="005707AA" w:rsidRDefault="005707AA" w:rsidP="005707AA">
      <w:r>
        <w:t>Одним из первых украинских штундистов считается крестьянин Федор Онищенко.</w:t>
      </w:r>
    </w:p>
    <w:p w:rsidR="005707AA" w:rsidRDefault="005707AA" w:rsidP="005707AA">
      <w:r>
        <w:t>Независимо от с. Основа аналогичные процессы происходили в деревнях Карловке и Любомирке Елисаветградского уезда той же Херсонской губернии. Там с 1862 по 1866 гг. обратилось к Господу несколько сезонных работников-колонистов Старого Данцига, который соседствовал с Карловкой. К их числу принадлежал и Ефим Цимбал. Он и его единомышленники основали общину украинских штундистов, но в отличие от штундистов Основы, они сразу отмежевались от православия. Именно здесь произошло первое документально зафиксированное крещение по вере, которое имело историческое продолжение и преемственность, хотя отдельные единичные крещения, возможно, имели место и до этого времени.</w:t>
      </w:r>
    </w:p>
    <w:p w:rsidR="005707AA" w:rsidRDefault="005707AA" w:rsidP="005707AA"/>
    <w:p w:rsidR="005707AA" w:rsidRDefault="005707AA" w:rsidP="005707AA">
      <w:r>
        <w:t>11 июня 1869 г. Ефим Цимбал присутствовал на церемонии водного крещения, которую проводил пастор из Хортицы Абрам Унгер для немецких баптистов, и настоял, чтобы ему также преподали крещение.</w:t>
      </w:r>
    </w:p>
    <w:p w:rsidR="005707AA" w:rsidRDefault="005707AA" w:rsidP="005707AA">
      <w:r w:rsidRPr="005707AA">
        <w:t>Унгер сдался и преподал водное крещение, положив тем самым начало украинскому баптизму, хотя некоторые исследователи считают началом украинского баптизма крещение Онищенко в 1852 г. Однако об этом событии отсутствуют достоверные данные, а вот факты свидетельствуют о том, что именно с крещения Ефима Цимбала началось устойчивое и непрерывное развитие украинского баптизма.</w:t>
      </w:r>
    </w:p>
    <w:p w:rsidR="005707AA" w:rsidRDefault="005707AA" w:rsidP="005707AA">
      <w:r>
        <w:t>Третий независимый очаг евангельского движения в Херсонской губернии в это же время находился на хуторе Николаевском Ананьевского уезда. Здесь движение началось среди польского мелкого дворянства в католической, а не православной среде. По свидетельству Г. Балабана, пробуждение на хуторе произошло даже раньше, чем в с. Основа, – в 1856 г.</w:t>
      </w:r>
    </w:p>
    <w:p w:rsidR="005707AA" w:rsidRDefault="005707AA" w:rsidP="005707AA"/>
    <w:p w:rsidR="005707AA" w:rsidRDefault="005707AA" w:rsidP="005707AA">
      <w:r>
        <w:lastRenderedPageBreak/>
        <w:t>В 1881 г. в Херсонской губернии власти зафиксировали 3363 так называемых штундиста. Сюда входили как те, кто не принимал крещение по вере, то есть собственно штундисты, так и крещенные по вере баптисты, которых в народе тоже называли штундистами.</w:t>
      </w:r>
    </w:p>
    <w:p w:rsidR="005707AA" w:rsidRDefault="005707AA" w:rsidP="005707AA"/>
    <w:p w:rsidR="005707AA" w:rsidRDefault="005707AA" w:rsidP="005707AA">
      <w:r>
        <w:t>Евангельское движение распространилось также в других местах. В Киевской губернии оно началось в 1868–1869 г. в селе Плоское Таращанского уезда и в селе Чаплинка того же уезда. Именно в Таращанском уезде начались первые жестокие преследования штундистов, а Яков Белый и Иосиф Тышкевич стали первыми мучениками, погибшими в тюрьме.</w:t>
      </w:r>
    </w:p>
    <w:p w:rsidR="005707AA" w:rsidRDefault="005707AA" w:rsidP="005707AA"/>
    <w:p w:rsidR="005707AA" w:rsidRDefault="005707AA" w:rsidP="005707AA">
      <w:r>
        <w:t>В 1875 г. евангельское движение началось в Екатеринославской губернии, а также широко распространилось на юге левобережной Украины, в Таврической губернии. Здесь, благодаря деятельности книгоноши Якова Делякова, среди молокан в 1867 г. образовалась община евангельских христиан-захаровцев, которая называлась так по имени руководителей – братьев Харитона и Зиновия Захарова. Их вероучение, очень близкое к баптистскому, отличалось от него тем, что захаровцы допускали крещение детей верующих родителей.</w:t>
      </w:r>
    </w:p>
    <w:p w:rsidR="00784351" w:rsidRDefault="00784351" w:rsidP="00784351">
      <w:pPr>
        <w:pStyle w:val="1"/>
      </w:pPr>
      <w:bookmarkStart w:id="30" w:name="_Toc253567940"/>
      <w:r>
        <w:t>ЕВАНГЕЛЬСКОЕ ДВИЖЕНИЕ В САНКТ-ПЕТЕРБУРГЕ, ГОНЕНИЯ И ОБЪЕДИНЕНИЯ</w:t>
      </w:r>
      <w:bookmarkEnd w:id="30"/>
    </w:p>
    <w:p w:rsidR="00784351" w:rsidRDefault="00784351" w:rsidP="00784351">
      <w:r>
        <w:t>Не менее интересна история появления евангельских церквей на севере России. Здесь основные события происходили в столице империи – Санкт-Петербурге. Главным образом, евангельское движение в Северной Пальмире охватило высшее общество. Духовное пробуждение здесь произошло под влиянием проповеди лорда Родстока, который в Англии посещал церкви Плимутских братьев (дарбистов).</w:t>
      </w:r>
    </w:p>
    <w:p w:rsidR="00784351" w:rsidRDefault="00784351" w:rsidP="00784351"/>
    <w:p w:rsidR="005707AA" w:rsidRDefault="00784351" w:rsidP="00784351">
      <w:r>
        <w:lastRenderedPageBreak/>
        <w:t>В Россию Редстока пригласила великосветская дама Елизавета Ивановна Черткова, и в 1874 г. он приехал в Петербург, где начал свою «салонную миссию» в роскошных домах петербургской знати. Вскоре благодаря его служению к Господу обратились князья, графы и графини. Среди новообращенных особо следует отметить графа М. Корфа, княжну Н. Ливен, графа А. Бобринского и одного из богатейших дворян России Василия Пашкова (1834–1902). После вынужденного отъезда лорда Редстока из России М. Корф и В. Пашков стали проводить в своих дворцах молитвенные собрания, куда приглашали не только знать, но и простых людей (рабочих, студентов, прислугу). Их активное миссионерское служение привело к обращению многих людей, но никакой организованной общины до середины 80-х гг. в Петербурге не существовало. Собрания приходили в свободном стиле, как у дарбистов. Первые крещения по вере совершил Георг Мюллер из Бристоля в 1883 г. Он преподал крещение В. Пашкову, Н. Ливен и другим. Так образовалась община евангельских христиан в Санкт-Петербурге.</w:t>
      </w:r>
    </w:p>
    <w:p w:rsidR="00C02134" w:rsidRDefault="00C02134" w:rsidP="00784351">
      <w:r>
        <w:t>В</w:t>
      </w:r>
      <w:r w:rsidRPr="00C02134">
        <w:t>скоре они стали объединяться в союзы и проводить совместные конференции – съезды. Одна из первых таких встреч прошла в 1879 г. в Закавказье, затем, в мае 1882 г. в колонии Рюкенау с помощью братских менонитов прошла еще одна конференция, в апреле 1884 г. в Санкт-Петербурге по инициативе В. Пашкова собрался первый объединительный съезд представителей различных евангельских групп. На него съехалось около 100 делегатов со всей России, но он так и не завершил свою работу: всех его участников арестовали и выслали из Санкт-Петербурга.</w:t>
      </w:r>
    </w:p>
    <w:p w:rsidR="00C02134" w:rsidRDefault="00C02134" w:rsidP="00784351">
      <w:r>
        <w:t>Съезд принес и радости и разочарования.</w:t>
      </w:r>
    </w:p>
    <w:p w:rsidR="00C02134" w:rsidRDefault="00C02134" w:rsidP="00784351">
      <w:r>
        <w:t>Например разногласия по поводу водного крещения и Вечери заставили Пашкова и Бедекера снять эти вопросы с повестки.</w:t>
      </w:r>
    </w:p>
    <w:p w:rsidR="00C02134" w:rsidRDefault="00C02134" w:rsidP="00784351">
      <w:r>
        <w:t>Уроки истории.</w:t>
      </w:r>
    </w:p>
    <w:p w:rsidR="00C02134" w:rsidRDefault="00C02134" w:rsidP="00C02134">
      <w:pPr>
        <w:pStyle w:val="a3"/>
        <w:numPr>
          <w:ilvl w:val="0"/>
          <w:numId w:val="5"/>
        </w:numPr>
      </w:pPr>
      <w:r>
        <w:t>Все понимают необходимость единства.</w:t>
      </w:r>
    </w:p>
    <w:p w:rsidR="00C02134" w:rsidRDefault="00C02134" w:rsidP="00C02134">
      <w:pPr>
        <w:pStyle w:val="a3"/>
        <w:numPr>
          <w:ilvl w:val="0"/>
          <w:numId w:val="5"/>
        </w:numPr>
      </w:pPr>
      <w:r>
        <w:t>Трудность находить один язык.</w:t>
      </w:r>
    </w:p>
    <w:p w:rsidR="00C02134" w:rsidRDefault="00C02134" w:rsidP="00C02134">
      <w:pPr>
        <w:pStyle w:val="a3"/>
        <w:numPr>
          <w:ilvl w:val="0"/>
          <w:numId w:val="5"/>
        </w:numPr>
      </w:pPr>
      <w:r>
        <w:t>Необходимо объединяться не по богословию, а во Христе.</w:t>
      </w:r>
    </w:p>
    <w:p w:rsidR="00C02134" w:rsidRDefault="00784351" w:rsidP="00784351">
      <w:r w:rsidRPr="00784351">
        <w:lastRenderedPageBreak/>
        <w:t xml:space="preserve">В конце апреля 1884 г. в селе Ново-Васильевка прошел первый самостоятельный съезд русских баптистов. </w:t>
      </w:r>
      <w:r w:rsidR="00C02134">
        <w:t xml:space="preserve"> Было 33 делегата. Создан первый союз.  Было выдвинуто 23 вопроса. Но главный вопрос- миссия.</w:t>
      </w:r>
    </w:p>
    <w:p w:rsidR="00C02134" w:rsidRDefault="00C02134" w:rsidP="00784351"/>
    <w:p w:rsidR="00C02134" w:rsidRDefault="00F319AE" w:rsidP="00784351">
      <w:r w:rsidRPr="00F319AE">
        <w:t>В 1894 г. стараниями Победоносцева издан «всесокрушительный закон» о штундистах и баптистах, в котором они признавались «особо опасными и вредными», а любые их богослужения жестоко карались. Само понятие «русский баптизм» законом категорически не принималось, а всех последователей русского протестантизма называли злобной кличкой «штунда». С этого времени началась новая волна репрессий с применением издевательств и пыток более жестоких, чем во времена средневековой инквизиции: зажав руки в тиски, жгли тело папиросами, розгами секли до смерти, отбирали у родителей детей и отправляли их в монастыри, известны и многие другие случаи жестокости. О фактах физических мучений, совершаемых в присутствии вице-губернатора, православного священника и миссионера рассказывает В. Бонч-Бруевич в своем очерке «Среди сектантов».</w:t>
      </w:r>
    </w:p>
    <w:p w:rsidR="00F963AC" w:rsidRDefault="00F963AC" w:rsidP="00784351">
      <w:r w:rsidRPr="00F963AC">
        <w:t>Английская писательница Хесба Стреттон и русский писатель С. Степняк-Кравчинский в 1894 г. опубликовали на Западе роман «Highway of Sorrow at the close of the 19-th Centure» (в русском варианте его издали под названием «Штундист Павел Руденко»), где ярко описывались ужасы религиозных гонений на протестантов в России.</w:t>
      </w:r>
    </w:p>
    <w:p w:rsidR="00F963AC" w:rsidRDefault="00F963AC" w:rsidP="00784351">
      <w:r w:rsidRPr="00F963AC">
        <w:t xml:space="preserve">Гонения разной силы продолжались до 1905 г., пока не появился закон о веротерпимости, который, не отменяя господствующего положения православной церкви, допускал богослужения инославных вероисповеданий, но уголовно наказывал за «совращение из православия». То есть любой новый переход православного в баптизм жестоко наказывался вполне законным образом. И все же период с 1905 по 1911 гг. стал временем относительной свободы и легализации евангельских общин, многие из </w:t>
      </w:r>
      <w:r w:rsidRPr="00F963AC">
        <w:lastRenderedPageBreak/>
        <w:t>которых были зарегистрирова</w:t>
      </w:r>
      <w:r w:rsidR="00AB21D2">
        <w:t>ны законным образом. Начали изда</w:t>
      </w:r>
      <w:r w:rsidRPr="00F963AC">
        <w:t>ваться многочисленные журналы и газеты.</w:t>
      </w:r>
    </w:p>
    <w:p w:rsidR="00F963AC" w:rsidRPr="00281408" w:rsidRDefault="00F963AC" w:rsidP="00784351"/>
    <w:p w:rsidR="00B96073" w:rsidRPr="00281408" w:rsidRDefault="00B96073" w:rsidP="00784351"/>
    <w:p w:rsidR="00B96073" w:rsidRPr="008A212E" w:rsidRDefault="00B96073" w:rsidP="00784351">
      <w:pPr>
        <w:rPr>
          <w:b/>
        </w:rPr>
      </w:pPr>
      <w:r w:rsidRPr="008A212E">
        <w:rPr>
          <w:b/>
        </w:rPr>
        <w:t>Отличительные черты баптизма</w:t>
      </w:r>
    </w:p>
    <w:p w:rsidR="00B96073" w:rsidRDefault="00D97624" w:rsidP="00784351">
      <w:r>
        <w:t xml:space="preserve">Баптисты это библейские центристы. Не делают акцент на чем-то одном. </w:t>
      </w:r>
      <w:r w:rsidR="008A212E">
        <w:t xml:space="preserve">Не выделяются чем-то особенным. Умеют держаться центра и уравновешивать другие учения.  </w:t>
      </w:r>
    </w:p>
    <w:p w:rsidR="001C20FA" w:rsidRDefault="001C20FA" w:rsidP="00784351">
      <w:r>
        <w:t>Всемирный баптизм – акцент на свободе</w:t>
      </w:r>
      <w:r w:rsidR="002C7EC1">
        <w:t>.</w:t>
      </w:r>
    </w:p>
    <w:p w:rsidR="00831AB2" w:rsidRDefault="00831AB2" w:rsidP="00784351">
      <w:r>
        <w:t>Свободность вместить разномыслие, оставаясь в кругу ортодоксии.</w:t>
      </w:r>
    </w:p>
    <w:p w:rsidR="00173868" w:rsidRDefault="00173868" w:rsidP="00784351"/>
    <w:p w:rsidR="00DF4563" w:rsidRPr="00BD1AAF" w:rsidRDefault="00DF4563" w:rsidP="00784351">
      <w:pPr>
        <w:rPr>
          <w:b/>
        </w:rPr>
      </w:pPr>
      <w:r w:rsidRPr="00BD1AAF">
        <w:rPr>
          <w:b/>
        </w:rPr>
        <w:t>Образование деноминационных союзов.</w:t>
      </w:r>
    </w:p>
    <w:p w:rsidR="00DF4563" w:rsidRDefault="00DF4563" w:rsidP="00784351">
      <w:r>
        <w:t xml:space="preserve">Деноминация это Церкви, имеющие одно имя. </w:t>
      </w:r>
      <w:r w:rsidR="00BD1AAF">
        <w:t>Например,</w:t>
      </w:r>
      <w:r>
        <w:t xml:space="preserve"> </w:t>
      </w:r>
      <w:r w:rsidR="005B3CD3">
        <w:t>ВСЕХ и Б</w:t>
      </w:r>
      <w:r>
        <w:t xml:space="preserve"> деноминация. </w:t>
      </w:r>
    </w:p>
    <w:p w:rsidR="005944EF" w:rsidRDefault="005B3CD3" w:rsidP="00784351">
      <w:r>
        <w:t>Организация Всемирного баптистского альянса.</w:t>
      </w:r>
      <w:r w:rsidR="00456311">
        <w:t xml:space="preserve"> (40 </w:t>
      </w:r>
      <w:r w:rsidR="00DF7C43">
        <w:t>миллионов</w:t>
      </w:r>
      <w:r w:rsidR="00456311">
        <w:t xml:space="preserve"> человек</w:t>
      </w:r>
      <w:r w:rsidR="005944EF">
        <w:t>).</w:t>
      </w:r>
    </w:p>
    <w:p w:rsidR="005944EF" w:rsidRDefault="005944EF" w:rsidP="00784351">
      <w:r>
        <w:t>Конфессиональные союзы (по взглядам)</w:t>
      </w:r>
    </w:p>
    <w:p w:rsidR="00DF7C43" w:rsidRDefault="005944EF" w:rsidP="00784351">
      <w:r>
        <w:t>1951г. Всемирное евангельское содружество. (Всемирны</w:t>
      </w:r>
      <w:r w:rsidR="00DF7C43">
        <w:t>й</w:t>
      </w:r>
      <w:r>
        <w:t xml:space="preserve"> евангельский альянс)</w:t>
      </w:r>
      <w:r w:rsidR="00DF7C43">
        <w:t>.</w:t>
      </w:r>
    </w:p>
    <w:p w:rsidR="00DF7C43" w:rsidRDefault="00DF7C43" w:rsidP="00784351">
      <w:r>
        <w:t>Межконфессиональные объединения. (Экуменические движения).</w:t>
      </w:r>
    </w:p>
    <w:p w:rsidR="00DF7C43" w:rsidRDefault="00DF7C43" w:rsidP="00784351">
      <w:r>
        <w:t xml:space="preserve">Например: Ассоциация студентов – христиан. </w:t>
      </w:r>
    </w:p>
    <w:p w:rsidR="005F2A56" w:rsidRDefault="005F2A56" w:rsidP="00784351">
      <w:r>
        <w:t>Движение сотрудничества христиан, например на почве евангелизаций.</w:t>
      </w:r>
    </w:p>
    <w:p w:rsidR="00C475D3" w:rsidRDefault="00C475D3" w:rsidP="00784351"/>
    <w:p w:rsidR="00C475D3" w:rsidRDefault="00C475D3" w:rsidP="00784351">
      <w:r>
        <w:t>1948г. Всемирный совет Церквей</w:t>
      </w:r>
      <w:r w:rsidR="00BB2816">
        <w:t xml:space="preserve"> (Сайт ВСЦ на русском языке, грузинский посмотреть)</w:t>
      </w:r>
      <w:r w:rsidR="000F344F">
        <w:t>.</w:t>
      </w:r>
    </w:p>
    <w:p w:rsidR="000F344F" w:rsidRDefault="000F344F" w:rsidP="00784351">
      <w:r>
        <w:t>Не входят католики и консервативные баптисты.</w:t>
      </w:r>
    </w:p>
    <w:p w:rsidR="00095DF4" w:rsidRPr="005D08A9" w:rsidRDefault="00BC6738" w:rsidP="00784351">
      <w:r>
        <w:t>Библейские общества</w:t>
      </w:r>
    </w:p>
    <w:p w:rsidR="00281408" w:rsidRPr="005D08A9" w:rsidRDefault="00281408" w:rsidP="00784351"/>
    <w:p w:rsidR="00281408" w:rsidRDefault="003C273D" w:rsidP="00784351">
      <w:r>
        <w:t>Миссия 19-20 века</w:t>
      </w:r>
    </w:p>
    <w:p w:rsidR="003C273D" w:rsidRPr="003C273D" w:rsidRDefault="003C273D" w:rsidP="00784351">
      <w:r>
        <w:lastRenderedPageBreak/>
        <w:t>Первое миссионерское общество было открыто баптистами. Уильям Кер</w:t>
      </w:r>
      <w:r w:rsidR="00C23247">
        <w:t>р</w:t>
      </w:r>
      <w:r>
        <w:t>и.</w:t>
      </w:r>
    </w:p>
    <w:p w:rsidR="00281408" w:rsidRDefault="00951D40" w:rsidP="00784351">
      <w:r>
        <w:t>Романтизм, либерализм, неортодоксия.</w:t>
      </w:r>
    </w:p>
    <w:p w:rsidR="00951D40" w:rsidRDefault="00AB4AFA" w:rsidP="00784351">
      <w:r>
        <w:t xml:space="preserve">Яркий выразитель романтизма </w:t>
      </w:r>
      <w:r w:rsidRPr="00A05595">
        <w:rPr>
          <w:b/>
        </w:rPr>
        <w:t>Фридрих Шлеермахер</w:t>
      </w:r>
      <w:r>
        <w:t>.</w:t>
      </w:r>
    </w:p>
    <w:p w:rsidR="00AB4AFA" w:rsidRDefault="00AB4AFA" w:rsidP="00784351">
      <w:r>
        <w:t>Суть его работ: вернуться к живому общению с Богом.</w:t>
      </w:r>
    </w:p>
    <w:p w:rsidR="00AB4AFA" w:rsidRDefault="00AB4AFA" w:rsidP="00784351">
      <w:r>
        <w:t xml:space="preserve">Вера это переживание встречи со Христом. На первом месте стоит человек. </w:t>
      </w:r>
    </w:p>
    <w:p w:rsidR="00AB4AFA" w:rsidRPr="00951D40" w:rsidRDefault="00AB4AFA" w:rsidP="00784351">
      <w:r>
        <w:t xml:space="preserve">Христианство это анализ опыта общения с Богом. </w:t>
      </w:r>
    </w:p>
    <w:p w:rsidR="00281408" w:rsidRPr="003C273D" w:rsidRDefault="00281408" w:rsidP="00784351"/>
    <w:p w:rsidR="00B6234E" w:rsidRPr="00F67618" w:rsidRDefault="00B6234E" w:rsidP="00784351">
      <w:pPr>
        <w:rPr>
          <w:b/>
          <w:bCs/>
          <w:szCs w:val="28"/>
        </w:rPr>
      </w:pPr>
      <w:r w:rsidRPr="00F67618">
        <w:rPr>
          <w:b/>
        </w:rPr>
        <w:t xml:space="preserve"> </w:t>
      </w:r>
      <w:r w:rsidRPr="00F67618">
        <w:rPr>
          <w:rFonts w:eastAsia="Calibri" w:cs="Times New Roman"/>
          <w:b/>
          <w:bCs/>
          <w:szCs w:val="28"/>
          <w:lang w:val="en-US"/>
        </w:rPr>
        <w:t>C</w:t>
      </w:r>
      <w:r w:rsidRPr="00F67618">
        <w:rPr>
          <w:b/>
          <w:bCs/>
          <w:szCs w:val="28"/>
        </w:rPr>
        <w:t>.</w:t>
      </w:r>
      <w:r w:rsidRPr="00F67618">
        <w:rPr>
          <w:rFonts w:eastAsia="Calibri" w:cs="Times New Roman"/>
          <w:b/>
          <w:bCs/>
          <w:szCs w:val="28"/>
        </w:rPr>
        <w:t>Кьеркегор</w:t>
      </w:r>
      <w:r w:rsidRPr="00F67618">
        <w:rPr>
          <w:b/>
          <w:bCs/>
          <w:szCs w:val="28"/>
        </w:rPr>
        <w:t>.</w:t>
      </w:r>
    </w:p>
    <w:p w:rsidR="00B462D7" w:rsidRDefault="00B6234E" w:rsidP="00784351">
      <w:pPr>
        <w:rPr>
          <w:bCs/>
          <w:szCs w:val="28"/>
        </w:rPr>
      </w:pPr>
      <w:r w:rsidRPr="00B6234E">
        <w:rPr>
          <w:bCs/>
          <w:szCs w:val="28"/>
        </w:rPr>
        <w:t>Экз</w:t>
      </w:r>
      <w:r w:rsidR="00F67618">
        <w:rPr>
          <w:bCs/>
          <w:szCs w:val="28"/>
        </w:rPr>
        <w:t>е</w:t>
      </w:r>
      <w:r w:rsidRPr="00B6234E">
        <w:rPr>
          <w:bCs/>
          <w:szCs w:val="28"/>
        </w:rPr>
        <w:t>стенциолизм.</w:t>
      </w:r>
    </w:p>
    <w:p w:rsidR="005F2A56" w:rsidRPr="004D4313" w:rsidRDefault="00B6234E" w:rsidP="00784351">
      <w:pPr>
        <w:rPr>
          <w:b/>
        </w:rPr>
      </w:pPr>
      <w:r w:rsidRPr="00B6234E">
        <w:rPr>
          <w:rFonts w:eastAsia="Calibri" w:cs="Times New Roman"/>
          <w:bCs/>
          <w:szCs w:val="28"/>
        </w:rPr>
        <w:br/>
      </w:r>
      <w:r w:rsidR="004D4313" w:rsidRPr="004D4313">
        <w:rPr>
          <w:b/>
        </w:rPr>
        <w:t>Философия</w:t>
      </w:r>
    </w:p>
    <w:p w:rsidR="004D4313" w:rsidRDefault="004D4313" w:rsidP="00784351">
      <w:r>
        <w:t>Работы Канта о Боге.</w:t>
      </w:r>
      <w:r w:rsidR="008A1AB3">
        <w:t xml:space="preserve"> Бог трансцендентен. Прямая противоположность Шлеермахера.</w:t>
      </w:r>
    </w:p>
    <w:p w:rsidR="008A1AB3" w:rsidRPr="004D4313" w:rsidRDefault="008A1AB3" w:rsidP="00784351">
      <w:r>
        <w:t xml:space="preserve">Гегель. Диалектика. </w:t>
      </w:r>
    </w:p>
    <w:p w:rsidR="005B3CD3" w:rsidRPr="00B96073" w:rsidRDefault="00456311" w:rsidP="00784351">
      <w:r>
        <w:t xml:space="preserve"> </w:t>
      </w:r>
      <w:r w:rsidR="00EB1901">
        <w:rPr>
          <w:noProof/>
          <w:lang w:eastAsia="ru-RU"/>
        </w:rPr>
        <w:drawing>
          <wp:inline distT="0" distB="0" distL="0" distR="0">
            <wp:extent cx="5940425" cy="55648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3CD3" w:rsidRPr="00B96073" w:rsidSect="00462B2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7BC" w:rsidRDefault="00A027BC" w:rsidP="00AE6DE1">
      <w:pPr>
        <w:spacing w:line="240" w:lineRule="auto"/>
      </w:pPr>
      <w:r>
        <w:separator/>
      </w:r>
    </w:p>
  </w:endnote>
  <w:endnote w:type="continuationSeparator" w:id="0">
    <w:p w:rsidR="00A027BC" w:rsidRDefault="00A027BC" w:rsidP="00AE6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8219"/>
      <w:docPartObj>
        <w:docPartGallery w:val="Page Numbers (Bottom of Page)"/>
        <w:docPartUnique/>
      </w:docPartObj>
    </w:sdtPr>
    <w:sdtContent>
      <w:p w:rsidR="00B462D7" w:rsidRDefault="0017093E">
        <w:pPr>
          <w:pStyle w:val="ab"/>
          <w:jc w:val="center"/>
        </w:pPr>
        <w:fldSimple w:instr=" PAGE   \* MERGEFORMAT ">
          <w:r w:rsidR="00F4601E">
            <w:rPr>
              <w:noProof/>
            </w:rPr>
            <w:t>9</w:t>
          </w:r>
        </w:fldSimple>
      </w:p>
    </w:sdtContent>
  </w:sdt>
  <w:p w:rsidR="00B462D7" w:rsidRDefault="00B462D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7BC" w:rsidRDefault="00A027BC" w:rsidP="00AE6DE1">
      <w:pPr>
        <w:spacing w:line="240" w:lineRule="auto"/>
      </w:pPr>
      <w:r>
        <w:separator/>
      </w:r>
    </w:p>
  </w:footnote>
  <w:footnote w:type="continuationSeparator" w:id="0">
    <w:p w:rsidR="00A027BC" w:rsidRDefault="00A027BC" w:rsidP="00AE6D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CAD"/>
    <w:multiLevelType w:val="hybridMultilevel"/>
    <w:tmpl w:val="594056B0"/>
    <w:lvl w:ilvl="0" w:tplc="B57E1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9C3F84"/>
    <w:multiLevelType w:val="hybridMultilevel"/>
    <w:tmpl w:val="BC406F7C"/>
    <w:lvl w:ilvl="0" w:tplc="5A40D5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0E937F3"/>
    <w:multiLevelType w:val="hybridMultilevel"/>
    <w:tmpl w:val="4FC6EBFA"/>
    <w:lvl w:ilvl="0" w:tplc="09241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494364"/>
    <w:multiLevelType w:val="hybridMultilevel"/>
    <w:tmpl w:val="0E3EE0C2"/>
    <w:lvl w:ilvl="0" w:tplc="6BFADC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BA530FE"/>
    <w:multiLevelType w:val="hybridMultilevel"/>
    <w:tmpl w:val="F1864B58"/>
    <w:lvl w:ilvl="0" w:tplc="3A46D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38C"/>
    <w:rsid w:val="00062C16"/>
    <w:rsid w:val="00066F7E"/>
    <w:rsid w:val="0007534B"/>
    <w:rsid w:val="000824DA"/>
    <w:rsid w:val="000867AF"/>
    <w:rsid w:val="000935EE"/>
    <w:rsid w:val="0009439E"/>
    <w:rsid w:val="00095DF4"/>
    <w:rsid w:val="000B6B97"/>
    <w:rsid w:val="000C6EEF"/>
    <w:rsid w:val="000F110E"/>
    <w:rsid w:val="000F344F"/>
    <w:rsid w:val="000F61A8"/>
    <w:rsid w:val="00105E9F"/>
    <w:rsid w:val="0011452D"/>
    <w:rsid w:val="001151A1"/>
    <w:rsid w:val="00121F52"/>
    <w:rsid w:val="00123B18"/>
    <w:rsid w:val="00125C72"/>
    <w:rsid w:val="0012634E"/>
    <w:rsid w:val="00127A71"/>
    <w:rsid w:val="00141384"/>
    <w:rsid w:val="00151988"/>
    <w:rsid w:val="00165955"/>
    <w:rsid w:val="00167453"/>
    <w:rsid w:val="0017093E"/>
    <w:rsid w:val="00173868"/>
    <w:rsid w:val="001A0264"/>
    <w:rsid w:val="001A145A"/>
    <w:rsid w:val="001A2CE3"/>
    <w:rsid w:val="001C1F6F"/>
    <w:rsid w:val="001C20FA"/>
    <w:rsid w:val="001C304A"/>
    <w:rsid w:val="001D03CB"/>
    <w:rsid w:val="001D5944"/>
    <w:rsid w:val="001D7FB5"/>
    <w:rsid w:val="0020763D"/>
    <w:rsid w:val="00207DF1"/>
    <w:rsid w:val="0021693F"/>
    <w:rsid w:val="00244B04"/>
    <w:rsid w:val="00275556"/>
    <w:rsid w:val="00280B4D"/>
    <w:rsid w:val="00281408"/>
    <w:rsid w:val="002828C9"/>
    <w:rsid w:val="00294BE0"/>
    <w:rsid w:val="0029638C"/>
    <w:rsid w:val="002A7DFD"/>
    <w:rsid w:val="002B0451"/>
    <w:rsid w:val="002B1C6A"/>
    <w:rsid w:val="002B5642"/>
    <w:rsid w:val="002C4E18"/>
    <w:rsid w:val="002C7EC1"/>
    <w:rsid w:val="002D04E5"/>
    <w:rsid w:val="002E0A4D"/>
    <w:rsid w:val="002F442E"/>
    <w:rsid w:val="00301A9D"/>
    <w:rsid w:val="0032048C"/>
    <w:rsid w:val="0032323D"/>
    <w:rsid w:val="003402B5"/>
    <w:rsid w:val="00347473"/>
    <w:rsid w:val="003547CE"/>
    <w:rsid w:val="003575EF"/>
    <w:rsid w:val="0038157B"/>
    <w:rsid w:val="00386B08"/>
    <w:rsid w:val="00392D5B"/>
    <w:rsid w:val="003A0112"/>
    <w:rsid w:val="003C273D"/>
    <w:rsid w:val="003D380B"/>
    <w:rsid w:val="003F1F5E"/>
    <w:rsid w:val="003F46FA"/>
    <w:rsid w:val="00404E60"/>
    <w:rsid w:val="00415976"/>
    <w:rsid w:val="00441F7A"/>
    <w:rsid w:val="00456311"/>
    <w:rsid w:val="00456642"/>
    <w:rsid w:val="00462B2E"/>
    <w:rsid w:val="00472699"/>
    <w:rsid w:val="0047758A"/>
    <w:rsid w:val="004835FD"/>
    <w:rsid w:val="004863B5"/>
    <w:rsid w:val="004B45E5"/>
    <w:rsid w:val="004B5637"/>
    <w:rsid w:val="004B7A62"/>
    <w:rsid w:val="004D358F"/>
    <w:rsid w:val="004D4313"/>
    <w:rsid w:val="00500659"/>
    <w:rsid w:val="0050605B"/>
    <w:rsid w:val="00506117"/>
    <w:rsid w:val="0050740C"/>
    <w:rsid w:val="0051020A"/>
    <w:rsid w:val="00517326"/>
    <w:rsid w:val="00521A84"/>
    <w:rsid w:val="00547890"/>
    <w:rsid w:val="00563731"/>
    <w:rsid w:val="005707AA"/>
    <w:rsid w:val="005936B0"/>
    <w:rsid w:val="005944EF"/>
    <w:rsid w:val="00595310"/>
    <w:rsid w:val="005A4A33"/>
    <w:rsid w:val="005A507B"/>
    <w:rsid w:val="005A5482"/>
    <w:rsid w:val="005B1475"/>
    <w:rsid w:val="005B3CD3"/>
    <w:rsid w:val="005B68A4"/>
    <w:rsid w:val="005D08A9"/>
    <w:rsid w:val="005D714B"/>
    <w:rsid w:val="005E1B85"/>
    <w:rsid w:val="005F2A56"/>
    <w:rsid w:val="00607F1C"/>
    <w:rsid w:val="00611B5B"/>
    <w:rsid w:val="006233A4"/>
    <w:rsid w:val="00625AE1"/>
    <w:rsid w:val="0063246A"/>
    <w:rsid w:val="0063485B"/>
    <w:rsid w:val="00667A56"/>
    <w:rsid w:val="00672DB7"/>
    <w:rsid w:val="0068635E"/>
    <w:rsid w:val="006931F0"/>
    <w:rsid w:val="006B35A4"/>
    <w:rsid w:val="006B6C41"/>
    <w:rsid w:val="006E36CF"/>
    <w:rsid w:val="006F4045"/>
    <w:rsid w:val="006F4C4C"/>
    <w:rsid w:val="007034AD"/>
    <w:rsid w:val="00707B89"/>
    <w:rsid w:val="0073092E"/>
    <w:rsid w:val="00763976"/>
    <w:rsid w:val="00766C18"/>
    <w:rsid w:val="0077061D"/>
    <w:rsid w:val="0077204E"/>
    <w:rsid w:val="00782E50"/>
    <w:rsid w:val="00784351"/>
    <w:rsid w:val="0078772C"/>
    <w:rsid w:val="00795187"/>
    <w:rsid w:val="007B0F09"/>
    <w:rsid w:val="007B258B"/>
    <w:rsid w:val="007B4B12"/>
    <w:rsid w:val="007C4EE4"/>
    <w:rsid w:val="007F00E4"/>
    <w:rsid w:val="008049D3"/>
    <w:rsid w:val="008115C8"/>
    <w:rsid w:val="00820991"/>
    <w:rsid w:val="00831AB2"/>
    <w:rsid w:val="00842805"/>
    <w:rsid w:val="00855391"/>
    <w:rsid w:val="00862EC8"/>
    <w:rsid w:val="00874DB5"/>
    <w:rsid w:val="00876339"/>
    <w:rsid w:val="00885F98"/>
    <w:rsid w:val="008A1AB3"/>
    <w:rsid w:val="008A212E"/>
    <w:rsid w:val="008D1F2D"/>
    <w:rsid w:val="008E6D20"/>
    <w:rsid w:val="008F26EF"/>
    <w:rsid w:val="009048E3"/>
    <w:rsid w:val="00911168"/>
    <w:rsid w:val="00915C8F"/>
    <w:rsid w:val="009417F3"/>
    <w:rsid w:val="00951D40"/>
    <w:rsid w:val="00965C53"/>
    <w:rsid w:val="0099243A"/>
    <w:rsid w:val="0099514D"/>
    <w:rsid w:val="009A1886"/>
    <w:rsid w:val="009B11D8"/>
    <w:rsid w:val="009B6953"/>
    <w:rsid w:val="009F2CBF"/>
    <w:rsid w:val="009F49C9"/>
    <w:rsid w:val="009F4AA3"/>
    <w:rsid w:val="00A0067B"/>
    <w:rsid w:val="00A0259E"/>
    <w:rsid w:val="00A027BC"/>
    <w:rsid w:val="00A05595"/>
    <w:rsid w:val="00A22A24"/>
    <w:rsid w:val="00A3391F"/>
    <w:rsid w:val="00A47506"/>
    <w:rsid w:val="00A50028"/>
    <w:rsid w:val="00A5193F"/>
    <w:rsid w:val="00A67865"/>
    <w:rsid w:val="00A744CF"/>
    <w:rsid w:val="00A7524A"/>
    <w:rsid w:val="00A80725"/>
    <w:rsid w:val="00AB21D2"/>
    <w:rsid w:val="00AB4AFA"/>
    <w:rsid w:val="00AC5C60"/>
    <w:rsid w:val="00AE6DE1"/>
    <w:rsid w:val="00AF3316"/>
    <w:rsid w:val="00B2173F"/>
    <w:rsid w:val="00B3780D"/>
    <w:rsid w:val="00B462D7"/>
    <w:rsid w:val="00B6234E"/>
    <w:rsid w:val="00B66565"/>
    <w:rsid w:val="00B72629"/>
    <w:rsid w:val="00B75BF6"/>
    <w:rsid w:val="00B83993"/>
    <w:rsid w:val="00B96073"/>
    <w:rsid w:val="00B975AE"/>
    <w:rsid w:val="00BA0DE0"/>
    <w:rsid w:val="00BA3518"/>
    <w:rsid w:val="00BA607A"/>
    <w:rsid w:val="00BB0BBF"/>
    <w:rsid w:val="00BB2816"/>
    <w:rsid w:val="00BC6738"/>
    <w:rsid w:val="00BD1AAF"/>
    <w:rsid w:val="00BE0CFE"/>
    <w:rsid w:val="00C020E7"/>
    <w:rsid w:val="00C02134"/>
    <w:rsid w:val="00C0557D"/>
    <w:rsid w:val="00C0674B"/>
    <w:rsid w:val="00C1215C"/>
    <w:rsid w:val="00C16D02"/>
    <w:rsid w:val="00C23247"/>
    <w:rsid w:val="00C276B3"/>
    <w:rsid w:val="00C475D3"/>
    <w:rsid w:val="00C67FBA"/>
    <w:rsid w:val="00C72364"/>
    <w:rsid w:val="00CA17EC"/>
    <w:rsid w:val="00CA4873"/>
    <w:rsid w:val="00CA7297"/>
    <w:rsid w:val="00CD13A4"/>
    <w:rsid w:val="00CD719E"/>
    <w:rsid w:val="00CE68A0"/>
    <w:rsid w:val="00D16571"/>
    <w:rsid w:val="00D17835"/>
    <w:rsid w:val="00D21007"/>
    <w:rsid w:val="00D24CE4"/>
    <w:rsid w:val="00D36912"/>
    <w:rsid w:val="00D45890"/>
    <w:rsid w:val="00D52541"/>
    <w:rsid w:val="00D60AE7"/>
    <w:rsid w:val="00D7450F"/>
    <w:rsid w:val="00D97624"/>
    <w:rsid w:val="00DD628C"/>
    <w:rsid w:val="00DD6B42"/>
    <w:rsid w:val="00DD7170"/>
    <w:rsid w:val="00DF4563"/>
    <w:rsid w:val="00DF7C43"/>
    <w:rsid w:val="00E12298"/>
    <w:rsid w:val="00E34CB5"/>
    <w:rsid w:val="00E50420"/>
    <w:rsid w:val="00E63797"/>
    <w:rsid w:val="00E66918"/>
    <w:rsid w:val="00E76D01"/>
    <w:rsid w:val="00E806F5"/>
    <w:rsid w:val="00E80B32"/>
    <w:rsid w:val="00E85095"/>
    <w:rsid w:val="00E86100"/>
    <w:rsid w:val="00E96004"/>
    <w:rsid w:val="00EB1901"/>
    <w:rsid w:val="00EB27CD"/>
    <w:rsid w:val="00EB4C8B"/>
    <w:rsid w:val="00EF688A"/>
    <w:rsid w:val="00F15CC8"/>
    <w:rsid w:val="00F3065F"/>
    <w:rsid w:val="00F319AE"/>
    <w:rsid w:val="00F42EE7"/>
    <w:rsid w:val="00F431D9"/>
    <w:rsid w:val="00F453BA"/>
    <w:rsid w:val="00F4601E"/>
    <w:rsid w:val="00F472AC"/>
    <w:rsid w:val="00F50CD9"/>
    <w:rsid w:val="00F67618"/>
    <w:rsid w:val="00F7418C"/>
    <w:rsid w:val="00F75524"/>
    <w:rsid w:val="00F9061E"/>
    <w:rsid w:val="00F963AC"/>
    <w:rsid w:val="00FA0784"/>
    <w:rsid w:val="00FC24CB"/>
    <w:rsid w:val="00FD20A9"/>
    <w:rsid w:val="00FD3BCD"/>
    <w:rsid w:val="00FE17AC"/>
    <w:rsid w:val="00FF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2E"/>
  </w:style>
  <w:style w:type="paragraph" w:styleId="1">
    <w:name w:val="heading 1"/>
    <w:basedOn w:val="a"/>
    <w:next w:val="a"/>
    <w:link w:val="10"/>
    <w:uiPriority w:val="9"/>
    <w:qFormat/>
    <w:rsid w:val="001659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4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3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5955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165955"/>
    <w:pPr>
      <w:spacing w:line="276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65955"/>
    <w:pPr>
      <w:spacing w:after="100"/>
    </w:pPr>
  </w:style>
  <w:style w:type="character" w:styleId="a5">
    <w:name w:val="Hyperlink"/>
    <w:basedOn w:val="a0"/>
    <w:uiPriority w:val="99"/>
    <w:unhideWhenUsed/>
    <w:rsid w:val="0016595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59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95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B4B1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32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820991"/>
    <w:pPr>
      <w:spacing w:after="100"/>
      <w:ind w:left="280"/>
    </w:pPr>
  </w:style>
  <w:style w:type="paragraph" w:styleId="a9">
    <w:name w:val="header"/>
    <w:basedOn w:val="a"/>
    <w:link w:val="aa"/>
    <w:uiPriority w:val="99"/>
    <w:semiHidden/>
    <w:unhideWhenUsed/>
    <w:rsid w:val="00AE6DE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E6DE1"/>
  </w:style>
  <w:style w:type="paragraph" w:styleId="ab">
    <w:name w:val="footer"/>
    <w:basedOn w:val="a"/>
    <w:link w:val="ac"/>
    <w:uiPriority w:val="99"/>
    <w:unhideWhenUsed/>
    <w:rsid w:val="00AE6D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6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4ED6-0DCC-408C-B960-3A17FFD5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30</Pages>
  <Words>6414</Words>
  <Characters>36562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Когутов Виктор Викторович</dc:creator>
  <cp:lastModifiedBy>Admin</cp:lastModifiedBy>
  <cp:revision>56</cp:revision>
  <dcterms:created xsi:type="dcterms:W3CDTF">2010-02-08T03:44:00Z</dcterms:created>
  <dcterms:modified xsi:type="dcterms:W3CDTF">2010-02-12T07:57:00Z</dcterms:modified>
</cp:coreProperties>
</file>